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90" w:rsidRPr="00D837F9" w:rsidRDefault="00D74F8F" w:rsidP="00D837F9">
      <w:pPr>
        <w:spacing w:line="240" w:lineRule="auto"/>
        <w:jc w:val="center"/>
        <w:rPr>
          <w:rFonts w:asciiTheme="minorHAnsi" w:hAnsiTheme="minorHAnsi"/>
          <w:b/>
          <w:sz w:val="28"/>
        </w:rPr>
      </w:pPr>
      <w:r w:rsidRPr="00D837F9">
        <w:rPr>
          <w:rFonts w:asciiTheme="minorHAnsi" w:hAnsiTheme="minorHAnsi"/>
          <w:b/>
          <w:sz w:val="28"/>
        </w:rPr>
        <w:t>Macro</w:t>
      </w:r>
      <w:r w:rsidR="007B15BA" w:rsidRPr="00D837F9">
        <w:rPr>
          <w:rFonts w:asciiTheme="minorHAnsi" w:hAnsiTheme="minorHAnsi"/>
          <w:b/>
          <w:sz w:val="28"/>
        </w:rPr>
        <w:t>molecules Worksheet</w:t>
      </w:r>
    </w:p>
    <w:p w:rsidR="005C19EB" w:rsidRPr="00D837F9" w:rsidRDefault="005C19EB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Explain the versatility of carbon in molecule formation by its electron configuration and the kinds and numbers of bonds carbon will form. </w:t>
      </w:r>
    </w:p>
    <w:p w:rsidR="005C19EB" w:rsidRPr="00D837F9" w:rsidRDefault="005C19EB" w:rsidP="00D837F9">
      <w:pPr>
        <w:spacing w:line="240" w:lineRule="auto"/>
        <w:rPr>
          <w:rFonts w:asciiTheme="minorHAnsi" w:hAnsiTheme="minorHAnsi"/>
          <w:sz w:val="22"/>
        </w:rPr>
      </w:pPr>
    </w:p>
    <w:p w:rsidR="005C19EB" w:rsidRPr="00D837F9" w:rsidRDefault="005C19EB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Which of the following compounds would contain a double bond?</w:t>
      </w:r>
    </w:p>
    <w:p w:rsidR="005C19EB" w:rsidRPr="00D837F9" w:rsidRDefault="005C19EB" w:rsidP="00D837F9">
      <w:pPr>
        <w:numPr>
          <w:ilvl w:val="1"/>
          <w:numId w:val="9"/>
        </w:num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C</w:t>
      </w:r>
      <w:r w:rsidRPr="00D837F9">
        <w:rPr>
          <w:rFonts w:asciiTheme="minorHAnsi" w:hAnsiTheme="minorHAnsi"/>
          <w:sz w:val="22"/>
          <w:vertAlign w:val="subscript"/>
        </w:rPr>
        <w:t>3</w:t>
      </w:r>
      <w:r w:rsidRPr="00D837F9">
        <w:rPr>
          <w:rFonts w:asciiTheme="minorHAnsi" w:hAnsiTheme="minorHAnsi"/>
          <w:sz w:val="22"/>
        </w:rPr>
        <w:t>H</w:t>
      </w:r>
      <w:r w:rsidRPr="00D837F9">
        <w:rPr>
          <w:rFonts w:asciiTheme="minorHAnsi" w:hAnsiTheme="minorHAnsi"/>
          <w:sz w:val="22"/>
          <w:vertAlign w:val="subscript"/>
        </w:rPr>
        <w:t>8</w:t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  <w:t>b. C</w:t>
      </w:r>
      <w:r w:rsidRPr="00D837F9">
        <w:rPr>
          <w:rFonts w:asciiTheme="minorHAnsi" w:hAnsiTheme="minorHAnsi"/>
          <w:sz w:val="22"/>
          <w:vertAlign w:val="subscript"/>
        </w:rPr>
        <w:t>2</w:t>
      </w:r>
      <w:r w:rsidRPr="00D837F9">
        <w:rPr>
          <w:rFonts w:asciiTheme="minorHAnsi" w:hAnsiTheme="minorHAnsi"/>
          <w:sz w:val="22"/>
        </w:rPr>
        <w:t>H</w:t>
      </w:r>
      <w:r w:rsidRPr="00D837F9">
        <w:rPr>
          <w:rFonts w:asciiTheme="minorHAnsi" w:hAnsiTheme="minorHAnsi"/>
          <w:sz w:val="22"/>
          <w:vertAlign w:val="subscript"/>
        </w:rPr>
        <w:t>6</w:t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  <w:t>c. CH</w:t>
      </w:r>
      <w:r w:rsidRPr="00D837F9">
        <w:rPr>
          <w:rFonts w:asciiTheme="minorHAnsi" w:hAnsiTheme="minorHAnsi"/>
          <w:sz w:val="22"/>
          <w:vertAlign w:val="subscript"/>
        </w:rPr>
        <w:t>4</w:t>
      </w:r>
      <w:r w:rsidRPr="00D837F9">
        <w:rPr>
          <w:rFonts w:asciiTheme="minorHAnsi" w:hAnsiTheme="minorHAnsi"/>
          <w:sz w:val="22"/>
          <w:vertAlign w:val="subscript"/>
        </w:rPr>
        <w:tab/>
      </w:r>
      <w:r w:rsidRPr="00D837F9">
        <w:rPr>
          <w:rFonts w:asciiTheme="minorHAnsi" w:hAnsiTheme="minorHAnsi"/>
          <w:sz w:val="22"/>
        </w:rPr>
        <w:tab/>
        <w:t>d. C</w:t>
      </w:r>
      <w:r w:rsidRPr="00D837F9">
        <w:rPr>
          <w:rFonts w:asciiTheme="minorHAnsi" w:hAnsiTheme="minorHAnsi"/>
          <w:sz w:val="22"/>
          <w:vertAlign w:val="subscript"/>
        </w:rPr>
        <w:t>2</w:t>
      </w:r>
      <w:r w:rsidRPr="00D837F9">
        <w:rPr>
          <w:rFonts w:asciiTheme="minorHAnsi" w:hAnsiTheme="minorHAnsi"/>
          <w:sz w:val="22"/>
        </w:rPr>
        <w:t>H</w:t>
      </w:r>
      <w:r w:rsidRPr="00D837F9">
        <w:rPr>
          <w:rFonts w:asciiTheme="minorHAnsi" w:hAnsiTheme="minorHAnsi"/>
          <w:sz w:val="22"/>
          <w:vertAlign w:val="subscript"/>
        </w:rPr>
        <w:t>4</w:t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  <w:t>e. C</w:t>
      </w:r>
      <w:r w:rsidRPr="00D837F9">
        <w:rPr>
          <w:rFonts w:asciiTheme="minorHAnsi" w:hAnsiTheme="minorHAnsi"/>
          <w:sz w:val="22"/>
          <w:vertAlign w:val="subscript"/>
        </w:rPr>
        <w:t>2</w:t>
      </w:r>
      <w:r w:rsidRPr="00D837F9">
        <w:rPr>
          <w:rFonts w:asciiTheme="minorHAnsi" w:hAnsiTheme="minorHAnsi"/>
          <w:sz w:val="22"/>
        </w:rPr>
        <w:t>H</w:t>
      </w:r>
      <w:r w:rsidRPr="00D837F9">
        <w:rPr>
          <w:rFonts w:asciiTheme="minorHAnsi" w:hAnsiTheme="minorHAnsi"/>
          <w:sz w:val="22"/>
          <w:vertAlign w:val="subscript"/>
        </w:rPr>
        <w:t>2</w:t>
      </w:r>
    </w:p>
    <w:p w:rsidR="005C19EB" w:rsidRPr="00D837F9" w:rsidRDefault="005C19EB" w:rsidP="00D837F9">
      <w:pPr>
        <w:spacing w:line="240" w:lineRule="auto"/>
        <w:ind w:left="1080"/>
        <w:rPr>
          <w:rFonts w:asciiTheme="minorHAnsi" w:hAnsiTheme="minorHAnsi"/>
          <w:sz w:val="22"/>
        </w:rPr>
      </w:pPr>
    </w:p>
    <w:p w:rsidR="007B15BA" w:rsidRPr="00D837F9" w:rsidRDefault="007B15BA" w:rsidP="00D837F9">
      <w:pPr>
        <w:spacing w:line="240" w:lineRule="auto"/>
        <w:rPr>
          <w:rFonts w:asciiTheme="minorHAnsi" w:hAnsiTheme="minorHAnsi"/>
          <w:i/>
          <w:sz w:val="22"/>
        </w:rPr>
      </w:pPr>
      <w:r w:rsidRPr="00D837F9">
        <w:rPr>
          <w:rFonts w:asciiTheme="minorHAnsi" w:hAnsiTheme="minorHAnsi"/>
          <w:b/>
          <w:sz w:val="22"/>
          <w:u w:val="single"/>
        </w:rPr>
        <w:t>IDENTIFYING FUNCTIONAL GROUPS:</w:t>
      </w:r>
      <w:r w:rsidRPr="00D837F9">
        <w:rPr>
          <w:rFonts w:asciiTheme="minorHAnsi" w:hAnsiTheme="minorHAnsi"/>
          <w:sz w:val="22"/>
        </w:rPr>
        <w:t xml:space="preserve"> Circle the functional group</w:t>
      </w:r>
      <w:r w:rsidR="00483CE5" w:rsidRPr="00D837F9">
        <w:rPr>
          <w:rFonts w:asciiTheme="minorHAnsi" w:hAnsiTheme="minorHAnsi"/>
          <w:sz w:val="22"/>
        </w:rPr>
        <w:t>(s)</w:t>
      </w:r>
      <w:r w:rsidRPr="00D837F9">
        <w:rPr>
          <w:rFonts w:asciiTheme="minorHAnsi" w:hAnsiTheme="minorHAnsi"/>
          <w:sz w:val="22"/>
        </w:rPr>
        <w:t xml:space="preserve"> and write the</w:t>
      </w:r>
      <w:r w:rsidR="001B32CD" w:rsidRPr="00D837F9">
        <w:rPr>
          <w:rFonts w:asciiTheme="minorHAnsi" w:hAnsiTheme="minorHAnsi"/>
          <w:sz w:val="22"/>
        </w:rPr>
        <w:t xml:space="preserve"> functional group name(s) on the</w:t>
      </w:r>
      <w:r w:rsidR="00230408" w:rsidRPr="00D837F9">
        <w:rPr>
          <w:rFonts w:asciiTheme="minorHAnsi" w:hAnsiTheme="minorHAnsi"/>
          <w:sz w:val="22"/>
        </w:rPr>
        <w:t xml:space="preserve"> first</w:t>
      </w:r>
      <w:r w:rsidR="001B32CD" w:rsidRPr="00D837F9">
        <w:rPr>
          <w:rFonts w:asciiTheme="minorHAnsi" w:hAnsiTheme="minorHAnsi"/>
          <w:sz w:val="22"/>
        </w:rPr>
        <w:t xml:space="preserve"> line. Then write the </w:t>
      </w:r>
      <w:r w:rsidR="00230408" w:rsidRPr="00D837F9">
        <w:rPr>
          <w:rFonts w:asciiTheme="minorHAnsi" w:hAnsiTheme="minorHAnsi"/>
          <w:sz w:val="22"/>
        </w:rPr>
        <w:t>chemical formula on the second line</w:t>
      </w:r>
      <w:r w:rsidR="00230408" w:rsidRPr="00D837F9">
        <w:rPr>
          <w:rFonts w:asciiTheme="minorHAnsi" w:hAnsiTheme="minorHAnsi"/>
          <w:i/>
          <w:sz w:val="22"/>
        </w:rPr>
        <w:t>.</w:t>
      </w:r>
    </w:p>
    <w:p w:rsidR="00230408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b/>
          <w:noProof/>
          <w:sz w:val="22"/>
          <w:u w:val="single"/>
        </w:rPr>
        <w:drawing>
          <wp:anchor distT="0" distB="0" distL="114300" distR="114300" simplePos="0" relativeHeight="251649024" behindDoc="0" locked="0" layoutInCell="1" allowOverlap="1" wp14:anchorId="22C447F8" wp14:editId="5F09AF16">
            <wp:simplePos x="0" y="0"/>
            <wp:positionH relativeFrom="column">
              <wp:posOffset>4722495</wp:posOffset>
            </wp:positionH>
            <wp:positionV relativeFrom="paragraph">
              <wp:posOffset>13970</wp:posOffset>
            </wp:positionV>
            <wp:extent cx="1229360" cy="752475"/>
            <wp:effectExtent l="19050" t="0" r="8890" b="0"/>
            <wp:wrapNone/>
            <wp:docPr id="26" name="Picture 7" descr="df_&lt;b&gt;_q_&lt;/b&gt;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f_&lt;b&gt;_q_&lt;/b&gt;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7F9">
        <w:rPr>
          <w:rFonts w:asciiTheme="minorHAnsi" w:hAnsiTheme="minorHAnsi"/>
          <w:b/>
          <w:noProof/>
          <w:sz w:val="22"/>
          <w:u w:val="single"/>
        </w:rPr>
        <w:drawing>
          <wp:anchor distT="0" distB="0" distL="114300" distR="114300" simplePos="0" relativeHeight="251652096" behindDoc="0" locked="0" layoutInCell="1" allowOverlap="1" wp14:anchorId="11AF13EC" wp14:editId="049BFB49">
            <wp:simplePos x="0" y="0"/>
            <wp:positionH relativeFrom="column">
              <wp:posOffset>493395</wp:posOffset>
            </wp:positionH>
            <wp:positionV relativeFrom="paragraph">
              <wp:posOffset>13970</wp:posOffset>
            </wp:positionV>
            <wp:extent cx="962025" cy="847725"/>
            <wp:effectExtent l="19050" t="0" r="9525" b="0"/>
            <wp:wrapNone/>
            <wp:docPr id="27" name="Picture 16" descr="df_&lt;b&gt;_q_&lt;/b&gt;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f_&lt;b&gt;_q_&lt;/b&gt;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72" t="16000" r="23404" b="1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408" w:rsidRPr="00D837F9" w:rsidRDefault="00D74F8F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1.</w:t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="00230408" w:rsidRPr="00D837F9">
        <w:rPr>
          <w:rFonts w:asciiTheme="minorHAnsi" w:hAnsiTheme="minorHAnsi"/>
          <w:sz w:val="22"/>
        </w:rPr>
        <w:tab/>
      </w:r>
      <w:r w:rsidR="00230408" w:rsidRPr="00D837F9">
        <w:rPr>
          <w:rFonts w:asciiTheme="minorHAnsi" w:hAnsiTheme="minorHAnsi"/>
          <w:sz w:val="22"/>
        </w:rPr>
        <w:tab/>
      </w:r>
      <w:r w:rsidR="00230408" w:rsidRPr="00D837F9">
        <w:rPr>
          <w:rFonts w:asciiTheme="minorHAnsi" w:hAnsiTheme="minorHAnsi"/>
          <w:sz w:val="22"/>
        </w:rPr>
        <w:tab/>
        <w:t>2</w:t>
      </w:r>
      <w:r w:rsidRPr="00D837F9">
        <w:rPr>
          <w:rFonts w:asciiTheme="minorHAnsi" w:hAnsiTheme="minorHAnsi"/>
          <w:sz w:val="22"/>
        </w:rPr>
        <w:t>.</w:t>
      </w:r>
    </w:p>
    <w:p w:rsidR="00230408" w:rsidRPr="00D837F9" w:rsidRDefault="00230408" w:rsidP="00D837F9">
      <w:pPr>
        <w:spacing w:line="240" w:lineRule="auto"/>
        <w:rPr>
          <w:rFonts w:asciiTheme="minorHAnsi" w:hAnsiTheme="minorHAnsi"/>
          <w:sz w:val="22"/>
        </w:rPr>
      </w:pPr>
    </w:p>
    <w:p w:rsidR="00230408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0048" behindDoc="0" locked="0" layoutInCell="1" allowOverlap="1" wp14:anchorId="5E414C1F" wp14:editId="0A1232C8">
            <wp:simplePos x="0" y="0"/>
            <wp:positionH relativeFrom="column">
              <wp:posOffset>4827270</wp:posOffset>
            </wp:positionH>
            <wp:positionV relativeFrom="paragraph">
              <wp:posOffset>116205</wp:posOffset>
            </wp:positionV>
            <wp:extent cx="1200150" cy="1066800"/>
            <wp:effectExtent l="19050" t="0" r="0" b="0"/>
            <wp:wrapNone/>
            <wp:docPr id="24" name="Picture 13" descr="df_&lt;b&gt;_q_&lt;/b&gt;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f_&lt;b&gt;_q_&lt;/b&gt;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7F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1072" behindDoc="0" locked="0" layoutInCell="1" allowOverlap="1" wp14:anchorId="6BF1F237" wp14:editId="3BE6275C">
            <wp:simplePos x="0" y="0"/>
            <wp:positionH relativeFrom="column">
              <wp:posOffset>474345</wp:posOffset>
            </wp:positionH>
            <wp:positionV relativeFrom="paragraph">
              <wp:posOffset>287655</wp:posOffset>
            </wp:positionV>
            <wp:extent cx="1257300" cy="800100"/>
            <wp:effectExtent l="19050" t="0" r="0" b="0"/>
            <wp:wrapNone/>
            <wp:docPr id="25" name="Picture 19" descr="df_&lt;b&gt;_q_&lt;/b&gt;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f_&lt;b&gt;_q_&lt;/b&gt;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408" w:rsidRPr="00D837F9" w:rsidRDefault="00230408" w:rsidP="00D837F9">
      <w:pPr>
        <w:spacing w:line="240" w:lineRule="auto"/>
        <w:rPr>
          <w:rFonts w:asciiTheme="minorHAnsi" w:hAnsiTheme="minorHAnsi"/>
          <w:sz w:val="22"/>
        </w:rPr>
      </w:pPr>
    </w:p>
    <w:p w:rsidR="00230408" w:rsidRPr="00D837F9" w:rsidRDefault="00230408" w:rsidP="00D837F9">
      <w:pPr>
        <w:spacing w:line="240" w:lineRule="auto"/>
        <w:rPr>
          <w:rFonts w:asciiTheme="minorHAnsi" w:hAnsiTheme="minorHAnsi"/>
          <w:sz w:val="22"/>
        </w:rPr>
      </w:pPr>
    </w:p>
    <w:p w:rsidR="001D501D" w:rsidRPr="00D837F9" w:rsidRDefault="00230408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3.</w:t>
      </w:r>
      <w:r w:rsidR="00D74F8F" w:rsidRPr="00D837F9">
        <w:rPr>
          <w:rFonts w:asciiTheme="minorHAnsi" w:hAnsiTheme="minorHAnsi"/>
          <w:sz w:val="22"/>
        </w:rPr>
        <w:tab/>
      </w:r>
      <w:r w:rsidR="00D74F8F" w:rsidRPr="00D837F9">
        <w:rPr>
          <w:rFonts w:asciiTheme="minorHAnsi" w:hAnsiTheme="minorHAnsi"/>
          <w:sz w:val="22"/>
        </w:rPr>
        <w:tab/>
      </w:r>
      <w:r w:rsidR="00D74F8F" w:rsidRPr="00D837F9">
        <w:rPr>
          <w:rFonts w:asciiTheme="minorHAnsi" w:hAnsiTheme="minorHAnsi"/>
          <w:sz w:val="22"/>
        </w:rPr>
        <w:tab/>
      </w:r>
      <w:r w:rsidR="00D74F8F" w:rsidRPr="00D837F9">
        <w:rPr>
          <w:rFonts w:asciiTheme="minorHAnsi" w:hAnsiTheme="minorHAnsi"/>
          <w:sz w:val="22"/>
        </w:rPr>
        <w:tab/>
      </w:r>
      <w:r w:rsidR="00D74F8F" w:rsidRPr="00D837F9">
        <w:rPr>
          <w:rFonts w:asciiTheme="minorHAnsi" w:hAnsiTheme="minorHAnsi"/>
          <w:sz w:val="22"/>
        </w:rPr>
        <w:tab/>
      </w:r>
      <w:r w:rsidR="00D74F8F"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  <w:t>4</w:t>
      </w:r>
      <w:r w:rsidR="00D74F8F" w:rsidRPr="00D837F9">
        <w:rPr>
          <w:rFonts w:asciiTheme="minorHAnsi" w:hAnsiTheme="minorHAnsi"/>
          <w:sz w:val="22"/>
        </w:rPr>
        <w:t>.</w:t>
      </w:r>
    </w:p>
    <w:p w:rsidR="00D837F9" w:rsidRPr="00D837F9" w:rsidRDefault="001D501D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b/>
          <w:sz w:val="22"/>
          <w:u w:val="single"/>
        </w:rPr>
        <w:t>BUILDING A MACROMOLECULE:</w:t>
      </w:r>
      <w:r w:rsidR="003730CC" w:rsidRPr="00D837F9">
        <w:rPr>
          <w:rFonts w:asciiTheme="minorHAnsi" w:hAnsiTheme="minorHAnsi"/>
          <w:sz w:val="22"/>
        </w:rPr>
        <w:t xml:space="preserve"> </w:t>
      </w:r>
      <w:r w:rsidR="00D837F9">
        <w:rPr>
          <w:rFonts w:asciiTheme="minorHAnsi" w:hAnsiTheme="minorHAnsi"/>
          <w:sz w:val="22"/>
        </w:rPr>
        <w:br/>
      </w:r>
      <w:r w:rsidR="00D837F9" w:rsidRPr="00D837F9">
        <w:rPr>
          <w:rFonts w:asciiTheme="minorHAnsi" w:hAnsiTheme="minorHAnsi"/>
          <w:sz w:val="22"/>
        </w:rPr>
        <w:t>Explain the relationship between monomers and polymers and explain how these molecules are related to the “unity and diversity of life.”</w: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b/>
          <w:i/>
          <w:sz w:val="22"/>
          <w:u w:val="dash"/>
        </w:rPr>
      </w:pPr>
    </w:p>
    <w:p w:rsidR="00D837F9" w:rsidRPr="00D837F9" w:rsidRDefault="00D837F9" w:rsidP="00D837F9">
      <w:pPr>
        <w:spacing w:line="240" w:lineRule="auto"/>
        <w:ind w:left="360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Explain how monomers are linked together and how they are disassembled (include an illustration of each process)</w:t>
      </w:r>
    </w:p>
    <w:p w:rsidR="00F05074" w:rsidRPr="00D837F9" w:rsidRDefault="00F05074" w:rsidP="00D837F9">
      <w:pPr>
        <w:spacing w:line="240" w:lineRule="auto"/>
        <w:rPr>
          <w:rFonts w:asciiTheme="minorHAnsi" w:hAnsiTheme="minorHAnsi"/>
          <w:sz w:val="22"/>
        </w:rPr>
      </w:pPr>
    </w:p>
    <w:p w:rsidR="00D74F8F" w:rsidRDefault="00D74F8F" w:rsidP="00D837F9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Use</w:t>
      </w:r>
      <w:r w:rsidRPr="00D837F9">
        <w:rPr>
          <w:rFonts w:asciiTheme="minorHAnsi" w:hAnsiTheme="minorHAnsi"/>
          <w:sz w:val="22"/>
        </w:rPr>
        <w:t xml:space="preserve"> the diagram below and then answer the following questions.</w:t>
      </w:r>
      <w:r w:rsidRPr="00D837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C0D16" wp14:editId="4FCEDA2F">
                <wp:simplePos x="0" y="0"/>
                <wp:positionH relativeFrom="column">
                  <wp:posOffset>-1657350</wp:posOffset>
                </wp:positionH>
                <wp:positionV relativeFrom="paragraph">
                  <wp:posOffset>218440</wp:posOffset>
                </wp:positionV>
                <wp:extent cx="352425" cy="371475"/>
                <wp:effectExtent l="9525" t="7620" r="9525" b="1143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F9" w:rsidRPr="00D641A5" w:rsidRDefault="00D837F9" w:rsidP="00D837F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641A5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C0D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30.5pt;margin-top:17.2pt;width:27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PIJAIAAFAEAAAOAAAAZHJzL2Uyb0RvYy54bWysVNtu2zAMfR+wfxD0vjjOpWmNOEWXLsOA&#10;7gK0+wBZlm1hkqhJSuzs60fJaZptb8X8IJAidUgekl7fDlqRg3BegilpPplSIgyHWpq2pN+fdu+u&#10;KfGBmZopMKKkR+Hp7ebtm3VvCzGDDlQtHEEQ44velrQLwRZZ5nknNPMTsMKgsQGnWUDVtVntWI/o&#10;WmWz6fQq68HV1gEX3uPt/Wikm4TfNIKHr03jRSCqpJhbSKdLZxXPbLNmReuY7SQ/pcFekYVm0mDQ&#10;M9Q9C4zsnfwHSkvuwEMTJhx0Bk0juUg1YDX59K9qHjtmRaoFyfH2TJP/f7D8y+GbI7Iu6ZwSwzS2&#10;6EkMgbyHgeRXkZ7e+gK9Hi36hQHvsc2pVG8fgP/wxMC2Y6YVd85B3wlWY3p5fJldPB1xfASp+s9Q&#10;Yxy2D5CAhsbpyB2yQRAd23Q8tybmwvFyvpwtZktKOJrmq3yxWqYIrHh+bJ0PHwVoEoWSOux8AmeH&#10;Bx9iMqx4domxPChZ76RSSXFttVWOHBhOyS59J/Q/3JQhfUlvlpjHayG0DDjuSuqSXk/jF+OwIrL2&#10;wdRJDkyqUcaUlTnRGJkbOQxDNaBj5LaC+oiEOhjHGtcQhQ7cL0p6HOmS+p975gQl6pPBptzki0Xc&#10;gaQslqsZKu7SUl1amOEIVdJAyShuw7g3e+tk22GkcQwM3GEjG5lIfsnqlDeObeL+tGJxLy715PXy&#10;I9j8BgAA//8DAFBLAwQUAAYACAAAACEAGoIf2eEAAAALAQAADwAAAGRycy9kb3ducmV2LnhtbEyP&#10;wU7DMBBE70j8g7VIXFDq1LQVDdlUVQXi3MKFmxtvk4h4ncRuk/L1mBMcRzOaeZNvJtuKCw2+cYww&#10;n6UgiEtnGq4QPt5fkycQPmg2unVMCFfysClub3KdGTfyni6HUIlYwj7TCHUIXSalL2uy2s9cRxy9&#10;kxusDlEOlTSDHmO5baVK05W0uuG4UOuOdjWVX4ezRXDjy9U66lP18Plt33bbfn9SPeL93bR9BhFo&#10;Cn9h+MWP6FBEpqM7s/GiRUjUah7PBITHxQJETCQqXS5BHBHWag2yyOX/D8UPAAAA//8DAFBLAQIt&#10;ABQABgAIAAAAIQC2gziS/gAAAOEBAAATAAAAAAAAAAAAAAAAAAAAAABbQ29udGVudF9UeXBlc10u&#10;eG1sUEsBAi0AFAAGAAgAAAAhADj9If/WAAAAlAEAAAsAAAAAAAAAAAAAAAAALwEAAF9yZWxzLy5y&#10;ZWxzUEsBAi0AFAAGAAgAAAAhAGgUs8gkAgAAUAQAAA4AAAAAAAAAAAAAAAAALgIAAGRycy9lMm9E&#10;b2MueG1sUEsBAi0AFAAGAAgAAAAhABqCH9nhAAAACwEAAA8AAAAAAAAAAAAAAAAAfgQAAGRycy9k&#10;b3ducmV2LnhtbFBLBQYAAAAABAAEAPMAAACMBQAAAAA=&#10;" strokecolor="white">
                <v:textbox>
                  <w:txbxContent>
                    <w:p w:rsidR="00D837F9" w:rsidRPr="00D641A5" w:rsidRDefault="00D837F9" w:rsidP="00D837F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641A5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D837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52B12" wp14:editId="6EA21DE3">
                <wp:simplePos x="0" y="0"/>
                <wp:positionH relativeFrom="column">
                  <wp:posOffset>-3028950</wp:posOffset>
                </wp:positionH>
                <wp:positionV relativeFrom="paragraph">
                  <wp:posOffset>218440</wp:posOffset>
                </wp:positionV>
                <wp:extent cx="352425" cy="371475"/>
                <wp:effectExtent l="9525" t="7620" r="9525" b="1143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F9" w:rsidRPr="00D641A5" w:rsidRDefault="00D837F9" w:rsidP="00D837F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641A5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52B12" id="Text Box 15" o:spid="_x0000_s1027" type="#_x0000_t202" style="position:absolute;margin-left:-238.5pt;margin-top:17.2pt;width:27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h0JgIAAFcEAAAOAAAAZHJzL2Uyb0RvYy54bWysVNtu2zAMfR+wfxD0vjh2k7U14hRdugwD&#10;ugvQ7gNkWbaFSaImKbGzry8lp2nQvRXzgyCK1NHhIenVzagV2QvnJZiK5rM5JcJwaKTpKvrrcfvh&#10;ihIfmGmYAiMqehCe3qzfv1sNthQF9KAa4QiCGF8OtqJ9CLbMMs97oZmfgRUGnS04zQKarssaxwZE&#10;1yor5vOP2QCusQ648B5P7yYnXSf8thU8/GhbLwJRFUVuIa0urXVcs/WKlZ1jtpf8SIO9gYVm0uCj&#10;J6g7FhjZOfkPlJbcgYc2zDjoDNpWcpFywGzy+atsHnpmRcoFxfH2JJP/f7D8+/6nI7KpaEGJYRpL&#10;9CjGQD7BSPJllGewvsSoB4txYcRzLHNK1dt74L89MbDpmenErXMw9II1SC+PN7OzqxOOjyD18A0a&#10;fIftAiSgsXU6aodqEETHMh1OpYlcOB5eLItFsaSEo+viMl9cJm4ZK58vW+fDFwGaxE1FHVY+gbP9&#10;vQ+RDCufQ+JbHpRstlKpZLiu3ihH9gy7ZJu+xP9VmDJkqOj1Enm8FULLgO2upK7o1Tx+UwNG1T6b&#10;JjVjYFJNe6SszFHGqNykYRjrMRUsaRwlrqE5oK4Opu7GacRND+4vJQN2dkX9nx1zghL11WBtrvPF&#10;Io5CMhbLywINd+6pzz3McISqaKBk2m7CND4762TX40tTNxi4xXq2Mmn9wupIH7s3leA4aXE8zu0U&#10;9fI/WD8BAAD//wMAUEsDBBQABgAIAAAAIQCQsJyv4QAAAAsBAAAPAAAAZHJzL2Rvd25yZXYueG1s&#10;TI9BT4NAFITvJv6HzTPxYuhSRNsij6ZpNJ5bvfS2ZV+ByL4Fdluov971pMfJTGa+ydeTacWFBtdY&#10;RpjPYhDEpdUNVwifH2/REoTzirVqLRPClRysi9ubXGXajryjy95XIpSwyxRC7X2XSenKmoxyM9sR&#10;B+9kB6N8kEMl9aDGUG5amcTxszSq4bBQq462NZVf+7NBsOPr1Vjq4+Th8G3et5t+d0p6xPu7afMC&#10;wtPk/8Lwix/QoQhMR3tm7USLEKWLRTjjER7TFERIRGkyfwJxRFglK5BFLv9/KH4AAAD//wMAUEsB&#10;Ai0AFAAGAAgAAAAhALaDOJL+AAAA4QEAABMAAAAAAAAAAAAAAAAAAAAAAFtDb250ZW50X1R5cGVz&#10;XS54bWxQSwECLQAUAAYACAAAACEAOP0h/9YAAACUAQAACwAAAAAAAAAAAAAAAAAvAQAAX3JlbHMv&#10;LnJlbHNQSwECLQAUAAYACAAAACEAHh4YdCYCAABXBAAADgAAAAAAAAAAAAAAAAAuAgAAZHJzL2Uy&#10;b0RvYy54bWxQSwECLQAUAAYACAAAACEAkLCcr+EAAAALAQAADwAAAAAAAAAAAAAAAACABAAAZHJz&#10;L2Rvd25yZXYueG1sUEsFBgAAAAAEAAQA8wAAAI4FAAAAAA==&#10;" strokecolor="white">
                <v:textbox>
                  <w:txbxContent>
                    <w:p w:rsidR="00D837F9" w:rsidRPr="00D641A5" w:rsidRDefault="00D837F9" w:rsidP="00D837F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641A5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D837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19130" wp14:editId="260BC4DE">
                <wp:simplePos x="0" y="0"/>
                <wp:positionH relativeFrom="column">
                  <wp:posOffset>-4381500</wp:posOffset>
                </wp:positionH>
                <wp:positionV relativeFrom="paragraph">
                  <wp:posOffset>218440</wp:posOffset>
                </wp:positionV>
                <wp:extent cx="352425" cy="371475"/>
                <wp:effectExtent l="9525" t="7620" r="9525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F9" w:rsidRPr="00D641A5" w:rsidRDefault="00D837F9" w:rsidP="00D837F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641A5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9130" id="Text Box 14" o:spid="_x0000_s1028" type="#_x0000_t202" style="position:absolute;margin-left:-345pt;margin-top:17.2pt;width:27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wmJgIAAFcEAAAOAAAAZHJzL2Uyb0RvYy54bWysVNtu2zAMfR+wfxD0vjh2k6U14hRdugwD&#10;ugvQ7gNkWbaFSaImKbGzrx8lp2mwvRXzgyBK1OHhIen17agVOQjnJZiK5rM5JcJwaKTpKvrjaffu&#10;mhIfmGmYAiMqehSe3m7evlkPthQF9KAa4QiCGF8OtqJ9CLbMMs97oZmfgRUGL1twmgU0XZc1jg2I&#10;rlVWzOfvswFcYx1w4T2e3k+XdJPw21bw8K1tvQhEVRS5hbS6tNZxzTZrVnaO2V7yEw32ChaaSYNB&#10;z1D3LDCyd/IfKC25Aw9tmHHQGbSt5CLlgNnk87+yeeyZFSkXFMfbs0z+/8Hyr4fvjsgGa0eJYRpL&#10;9CTGQD7ASPJFlGewvkSvR4t+YcTz6BpT9fYB+E9PDGx7Zjpx5xwMvWAN0svjy+zi6YTjI0g9fIEG&#10;47B9gAQ0tk5HQFSDIDqW6XguTeTC8fBqWSyKJSUcr65W+WK1TBFY+fzYOh8+CdAkbirqsPIJnB0e&#10;fIhkWPnsksiDks1OKpUM19Vb5ciBYZfs0ndC95duypChojdL5PFaCC0DtruSuqLX8/jFOKyMqn00&#10;TdoHJtW0R8rKnGSMyk0ahrEeU8GK+DZKXENzRF0dTN2N04ibHtxvSgbs7Ir6X3vmBCXqs8Ha3OSL&#10;RRyFZCyWqwINd3lTX94wwxGqooGSabsN0/jsrZNdj5GmbjBwh/VsZdL6hdWJPnZvKsFp0uJ4XNrJ&#10;6+V/sPkDAAD//wMAUEsDBBQABgAIAAAAIQB40Rs94QAAAAsBAAAPAAAAZHJzL2Rvd25yZXYueG1s&#10;TI8xb4MwFIT3Sv0P1qvUpSJ2CUWB8IiiqFXnpF26OfgFULEN2Amkv77u1IynO919V2xm3bELja61&#10;BuF5IYCRqaxqTY3w+fEWrYA5L42SnTWEcCUHm/L+rpC5spPZ0+XgaxZKjMslQuN9n3Puqoa0dAvb&#10;kwneyY5a+iDHmqtRTqFcdzwWIuVatiYsNLKnXUPV9+GsEez0etWWBhE/ff3o99122J/iAfHxYd6u&#10;gXma/X8Y/vADOpSB6WjPRjnWIURpJsIZj7BMEmAhEaXL5AXYESGLM+BlwW8/lL8AAAD//wMAUEsB&#10;Ai0AFAAGAAgAAAAhALaDOJL+AAAA4QEAABMAAAAAAAAAAAAAAAAAAAAAAFtDb250ZW50X1R5cGVz&#10;XS54bWxQSwECLQAUAAYACAAAACEAOP0h/9YAAACUAQAACwAAAAAAAAAAAAAAAAAvAQAAX3JlbHMv&#10;LnJlbHNQSwECLQAUAAYACAAAACEAaSAMJiYCAABXBAAADgAAAAAAAAAAAAAAAAAuAgAAZHJzL2Uy&#10;b0RvYy54bWxQSwECLQAUAAYACAAAACEAeNEbPeEAAAALAQAADwAAAAAAAAAAAAAAAACABAAAZHJz&#10;L2Rvd25yZXYueG1sUEsFBgAAAAAEAAQA8wAAAI4FAAAAAA==&#10;" strokecolor="white">
                <v:textbox>
                  <w:txbxContent>
                    <w:p w:rsidR="00D837F9" w:rsidRPr="00D641A5" w:rsidRDefault="00D837F9" w:rsidP="00D837F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641A5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 wp14:anchorId="695EB0CB" wp14:editId="70B146D1">
            <wp:simplePos x="0" y="0"/>
            <wp:positionH relativeFrom="column">
              <wp:posOffset>160020</wp:posOffset>
            </wp:positionH>
            <wp:positionV relativeFrom="paragraph">
              <wp:posOffset>9525</wp:posOffset>
            </wp:positionV>
            <wp:extent cx="4838700" cy="2640330"/>
            <wp:effectExtent l="0" t="0" r="0" b="7620"/>
            <wp:wrapSquare wrapText="bothSides"/>
            <wp:docPr id="18" name="Picture 12" descr="http://faculty.abe.ufl.edu/~chyn/age2062/lect/lect_02/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aculty.abe.ufl.edu/~chyn/age2062/lect/lect_02/3_2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grayscl/>
                      <a:biLevel thresh="50000"/>
                    </a:blip>
                    <a:srcRect t="7671" b="7397"/>
                    <a:stretch/>
                  </pic:blipFill>
                  <pic:spPr bwMode="auto">
                    <a:xfrm>
                      <a:off x="0" y="0"/>
                      <a:ext cx="483870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What are the reactants?</w:t>
      </w:r>
      <w:r w:rsidR="00A4633A">
        <w:rPr>
          <w:rFonts w:asciiTheme="minorHAnsi" w:hAnsiTheme="minorHAnsi"/>
          <w:sz w:val="22"/>
        </w:rPr>
        <w:t xml:space="preserve"> </w:t>
      </w:r>
      <w:r w:rsidRPr="00D837F9">
        <w:rPr>
          <w:rFonts w:asciiTheme="minorHAnsi" w:hAnsiTheme="minorHAnsi"/>
          <w:sz w:val="22"/>
        </w:rPr>
        <w:t>____________________________________</w:t>
      </w: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What are the products?</w:t>
      </w:r>
      <w:r w:rsidR="00A4633A">
        <w:rPr>
          <w:rFonts w:asciiTheme="minorHAnsi" w:hAnsiTheme="minorHAnsi"/>
          <w:sz w:val="22"/>
        </w:rPr>
        <w:t xml:space="preserve"> </w:t>
      </w:r>
      <w:bookmarkStart w:id="0" w:name="_GoBack"/>
      <w:bookmarkEnd w:id="0"/>
      <w:r w:rsidRPr="00D837F9">
        <w:rPr>
          <w:rFonts w:asciiTheme="minorHAnsi" w:hAnsiTheme="minorHAnsi"/>
          <w:sz w:val="22"/>
        </w:rPr>
        <w:t>_____________________________________</w:t>
      </w: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color w:val="000000"/>
          <w:sz w:val="22"/>
        </w:rPr>
        <w:t>Is the reaction a condensation reaction or hydrolysis?</w:t>
      </w: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Circle the peptide bonds. How many peptide bonds are </w:t>
      </w:r>
      <w:proofErr w:type="gramStart"/>
      <w:r w:rsidRPr="00D837F9">
        <w:rPr>
          <w:rFonts w:asciiTheme="minorHAnsi" w:hAnsiTheme="minorHAnsi"/>
          <w:sz w:val="22"/>
        </w:rPr>
        <w:t>present?_</w:t>
      </w:r>
      <w:proofErr w:type="gramEnd"/>
      <w:r w:rsidRPr="00D837F9">
        <w:rPr>
          <w:rFonts w:asciiTheme="minorHAnsi" w:hAnsiTheme="minorHAnsi"/>
          <w:sz w:val="22"/>
        </w:rPr>
        <w:t>____</w:t>
      </w: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How many molecules of water are produced in order to form the peptide </w:t>
      </w:r>
      <w:proofErr w:type="gramStart"/>
      <w:r w:rsidRPr="00D837F9">
        <w:rPr>
          <w:rFonts w:asciiTheme="minorHAnsi" w:hAnsiTheme="minorHAnsi"/>
          <w:sz w:val="22"/>
        </w:rPr>
        <w:t>bonds?_</w:t>
      </w:r>
      <w:proofErr w:type="gramEnd"/>
      <w:r w:rsidRPr="00D837F9">
        <w:rPr>
          <w:rFonts w:asciiTheme="minorHAnsi" w:hAnsiTheme="minorHAnsi"/>
          <w:sz w:val="22"/>
        </w:rPr>
        <w:t>_________</w:t>
      </w: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If a protein contained 200 peptide bonds, how many molecules of water do you suppose would be required to break it down into its components? ___________</w:t>
      </w:r>
    </w:p>
    <w:p w:rsidR="00D837F9" w:rsidRPr="00D837F9" w:rsidRDefault="00D837F9" w:rsidP="003D0918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What is the ratio of molecules of water to the number of peptide bonds? __________</w:t>
      </w:r>
    </w:p>
    <w:p w:rsidR="00D837F9" w:rsidRPr="00D837F9" w:rsidRDefault="00D837F9" w:rsidP="00D837F9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  <w:u w:val="single"/>
        </w:rPr>
        <w:t>Macromolecule properties</w:t>
      </w:r>
    </w:p>
    <w:p w:rsidR="003F61C7" w:rsidRPr="00D837F9" w:rsidRDefault="003F61C7" w:rsidP="003F61C7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Complete the following chart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F61C7" w:rsidRPr="00D837F9" w:rsidTr="00123A67"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D837F9">
              <w:rPr>
                <w:rFonts w:asciiTheme="minorHAnsi" w:hAnsiTheme="minorHAnsi"/>
                <w:b/>
                <w:sz w:val="22"/>
              </w:rPr>
              <w:t>Class</w:t>
            </w: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D837F9">
              <w:rPr>
                <w:rFonts w:asciiTheme="minorHAnsi" w:hAnsiTheme="minorHAnsi"/>
                <w:b/>
                <w:sz w:val="22"/>
              </w:rPr>
              <w:t>Monomer</w:t>
            </w: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D837F9">
              <w:rPr>
                <w:rFonts w:asciiTheme="minorHAnsi" w:hAnsiTheme="minorHAnsi"/>
                <w:b/>
                <w:sz w:val="22"/>
              </w:rPr>
              <w:t>Functions</w:t>
            </w:r>
          </w:p>
        </w:tc>
      </w:tr>
      <w:tr w:rsidR="003F61C7" w:rsidRPr="00D837F9" w:rsidTr="00123A67"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837F9">
              <w:rPr>
                <w:rFonts w:asciiTheme="minorHAnsi" w:hAnsiTheme="minorHAnsi"/>
                <w:sz w:val="22"/>
              </w:rPr>
              <w:t>Monosaccharide</w:t>
            </w: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3F61C7" w:rsidRPr="00D837F9" w:rsidTr="00123A67"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837F9">
              <w:rPr>
                <w:rFonts w:asciiTheme="minorHAnsi" w:hAnsiTheme="minorHAnsi"/>
                <w:sz w:val="22"/>
              </w:rPr>
              <w:t>Energy storage, membranes and steroids</w:t>
            </w:r>
          </w:p>
        </w:tc>
      </w:tr>
      <w:tr w:rsidR="003F61C7" w:rsidRPr="00D837F9" w:rsidTr="00123A67"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837F9">
              <w:rPr>
                <w:rFonts w:asciiTheme="minorHAnsi" w:hAnsiTheme="minorHAnsi"/>
                <w:sz w:val="22"/>
              </w:rPr>
              <w:t>Proteins</w:t>
            </w:r>
          </w:p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3F61C7" w:rsidRPr="00D837F9" w:rsidTr="00123A67"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  <w:r w:rsidRPr="00D837F9">
              <w:rPr>
                <w:rFonts w:asciiTheme="minorHAnsi" w:hAnsiTheme="minorHAnsi"/>
                <w:sz w:val="22"/>
              </w:rPr>
              <w:t>Nucleotides</w:t>
            </w:r>
          </w:p>
        </w:tc>
        <w:tc>
          <w:tcPr>
            <w:tcW w:w="2952" w:type="dxa"/>
          </w:tcPr>
          <w:p w:rsidR="003F61C7" w:rsidRPr="00D837F9" w:rsidRDefault="003F61C7" w:rsidP="00123A67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3F61C7" w:rsidRPr="00D837F9" w:rsidRDefault="003F61C7" w:rsidP="003F61C7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proofErr w:type="spellStart"/>
      <w:r w:rsidRPr="00D837F9">
        <w:rPr>
          <w:rFonts w:asciiTheme="minorHAnsi" w:hAnsiTheme="minorHAnsi"/>
          <w:color w:val="FFFFFF"/>
          <w:sz w:val="22"/>
          <w:szCs w:val="22"/>
        </w:rPr>
        <w:t>ts</w:t>
      </w:r>
      <w:proofErr w:type="spellEnd"/>
      <w:r w:rsidRPr="00D837F9">
        <w:rPr>
          <w:rFonts w:asciiTheme="minorHAnsi" w:hAnsiTheme="minorHAnsi"/>
          <w:color w:val="FFFFFF"/>
          <w:sz w:val="22"/>
          <w:szCs w:val="22"/>
        </w:rPr>
        <w:t xml:space="preserve"> 5.2-5.4</w:t>
      </w:r>
    </w:p>
    <w:p w:rsidR="00F814F7" w:rsidRDefault="00F814F7" w:rsidP="00D837F9">
      <w:pPr>
        <w:pStyle w:val="NormalText"/>
        <w:rPr>
          <w:rFonts w:asciiTheme="minorHAnsi" w:hAnsiTheme="minorHAnsi"/>
          <w:i/>
          <w:iCs/>
          <w:sz w:val="22"/>
          <w:szCs w:val="22"/>
        </w:rPr>
      </w:pPr>
    </w:p>
    <w:p w:rsidR="00F814F7" w:rsidRDefault="00F814F7" w:rsidP="00D837F9">
      <w:pPr>
        <w:pStyle w:val="NormalText"/>
        <w:rPr>
          <w:rFonts w:asciiTheme="minorHAnsi" w:hAnsiTheme="minorHAnsi"/>
          <w:i/>
          <w:iCs/>
          <w:sz w:val="22"/>
          <w:szCs w:val="22"/>
        </w:rPr>
      </w:pPr>
    </w:p>
    <w:p w:rsidR="00F814F7" w:rsidRDefault="00F814F7" w:rsidP="00D837F9">
      <w:pPr>
        <w:pStyle w:val="NormalText"/>
        <w:rPr>
          <w:rFonts w:asciiTheme="minorHAnsi" w:hAnsiTheme="minorHAnsi"/>
          <w:i/>
          <w:iCs/>
          <w:sz w:val="22"/>
          <w:szCs w:val="22"/>
        </w:rPr>
      </w:pPr>
    </w:p>
    <w:p w:rsidR="00D837F9" w:rsidRPr="00D837F9" w:rsidRDefault="00D837F9" w:rsidP="00D837F9">
      <w:pPr>
        <w:pStyle w:val="NormalText"/>
        <w:rPr>
          <w:rFonts w:asciiTheme="minorHAnsi" w:hAnsiTheme="minorHAnsi"/>
          <w:i/>
          <w:iCs/>
          <w:sz w:val="22"/>
          <w:szCs w:val="22"/>
        </w:rPr>
      </w:pPr>
      <w:r w:rsidRPr="00D837F9">
        <w:rPr>
          <w:rFonts w:asciiTheme="minorHAnsi" w:hAnsiTheme="minorHAnsi"/>
          <w:i/>
          <w:iCs/>
          <w:sz w:val="22"/>
          <w:szCs w:val="22"/>
        </w:rPr>
        <w:lastRenderedPageBreak/>
        <w:t>The following questions are based on the</w:t>
      </w:r>
      <w:r w:rsidR="003D0918">
        <w:rPr>
          <w:rFonts w:asciiTheme="minorHAnsi" w:hAnsiTheme="minorHAnsi"/>
          <w:i/>
          <w:iCs/>
          <w:sz w:val="22"/>
          <w:szCs w:val="22"/>
        </w:rPr>
        <w:t xml:space="preserve"> 15 molecules illustrated below</w:t>
      </w:r>
      <w:r w:rsidRPr="00D837F9">
        <w:rPr>
          <w:rFonts w:asciiTheme="minorHAnsi" w:hAnsiTheme="minorHAnsi"/>
          <w:i/>
          <w:iCs/>
          <w:sz w:val="22"/>
          <w:szCs w:val="22"/>
        </w:rPr>
        <w:t>. Each molecule may be used once, more than once, or not at all.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sz w:val="22"/>
          <w:szCs w:val="22"/>
        </w:rPr>
      </w:pPr>
    </w:p>
    <w:p w:rsidR="00D837F9" w:rsidRPr="00D837F9" w:rsidRDefault="00D837F9" w:rsidP="00D837F9">
      <w:pPr>
        <w:pStyle w:val="NormalText"/>
        <w:jc w:val="center"/>
        <w:rPr>
          <w:rFonts w:asciiTheme="minorHAnsi" w:hAnsiTheme="minorHAnsi"/>
          <w:sz w:val="22"/>
          <w:szCs w:val="22"/>
        </w:rPr>
      </w:pPr>
      <w:r w:rsidRPr="00D837F9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F669F55" wp14:editId="4EFB77D7">
            <wp:extent cx="4533900" cy="59436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F9" w:rsidRPr="00D837F9" w:rsidRDefault="00D837F9" w:rsidP="00D837F9">
      <w:pPr>
        <w:pStyle w:val="NormalText"/>
        <w:jc w:val="center"/>
        <w:rPr>
          <w:rFonts w:asciiTheme="minorHAnsi" w:hAnsiTheme="minorHAnsi"/>
          <w:sz w:val="22"/>
          <w:szCs w:val="22"/>
        </w:rPr>
      </w:pPr>
    </w:p>
    <w:p w:rsidR="00D837F9" w:rsidRPr="00D837F9" w:rsidRDefault="00D837F9" w:rsidP="00D837F9">
      <w:pPr>
        <w:pStyle w:val="NormalText"/>
        <w:jc w:val="center"/>
        <w:rPr>
          <w:rFonts w:asciiTheme="minorHAnsi" w:hAnsiTheme="minorHAnsi"/>
          <w:sz w:val="22"/>
          <w:szCs w:val="22"/>
        </w:rPr>
      </w:pP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1)  Which of the following molecules are structural isomers?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1 and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5 and 14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6 and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D) 12 and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14 and 15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A Skill: </w:t>
      </w:r>
      <w:proofErr w:type="spellStart"/>
      <w:r w:rsidRPr="00D837F9">
        <w:rPr>
          <w:rFonts w:asciiTheme="minorHAnsi" w:hAnsiTheme="minorHAnsi"/>
          <w:color w:val="FFFFFF"/>
          <w:sz w:val="22"/>
          <w:szCs w:val="22"/>
        </w:rPr>
        <w:t>Compr</w:t>
      </w:r>
      <w:proofErr w:type="spellEnd"/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2)  Which of the following combinations could be linked together to form a nucleotide?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1, 2, and 11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3, 7, and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5, 9, and 10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D) 11, 12, and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12, 14, and 15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D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3)  Which of the following molecules contain(s) an aldehyde type of carbonyl functional group?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A) </w:t>
      </w:r>
      <w:proofErr w:type="gramStart"/>
      <w:r w:rsidRPr="00D837F9">
        <w:rPr>
          <w:rFonts w:asciiTheme="minorHAnsi" w:hAnsiTheme="minorHAnsi"/>
          <w:sz w:val="22"/>
          <w:szCs w:val="22"/>
        </w:rPr>
        <w:t xml:space="preserve">1 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proofErr w:type="gramEnd"/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B)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</w:t>
      </w:r>
      <w:r w:rsidR="003D0918">
        <w:rPr>
          <w:rFonts w:asciiTheme="minorHAnsi" w:hAnsiTheme="minorHAnsi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>C)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814F7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D) 10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E) 1 and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837F9">
        <w:rPr>
          <w:rFonts w:asciiTheme="minorHAnsi" w:hAnsiTheme="minorHAnsi"/>
          <w:color w:val="FFFFFF"/>
          <w:sz w:val="22"/>
          <w:szCs w:val="22"/>
        </w:rPr>
        <w:t>er</w:t>
      </w:r>
      <w:proofErr w:type="spellEnd"/>
      <w:r w:rsidRPr="00D837F9">
        <w:rPr>
          <w:rFonts w:asciiTheme="minorHAnsi" w:hAnsiTheme="minorHAnsi"/>
          <w:color w:val="FFFFFF"/>
          <w:sz w:val="22"/>
          <w:szCs w:val="22"/>
        </w:rPr>
        <w:t xml:space="preserve">: E </w:t>
      </w:r>
    </w:p>
    <w:p w:rsidR="00F814F7" w:rsidRPr="00F814F7" w:rsidRDefault="00F814F7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lastRenderedPageBreak/>
        <w:t>4)  Which of the following molecules is (are) a carbohydrate?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A) 1 and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B) 6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C)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D) 5 and 14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E) all of the above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proofErr w:type="spellStart"/>
      <w:r w:rsidRPr="00D837F9">
        <w:rPr>
          <w:rFonts w:asciiTheme="minorHAnsi" w:hAnsiTheme="minorHAnsi"/>
          <w:color w:val="FFFFFF"/>
          <w:sz w:val="22"/>
          <w:szCs w:val="22"/>
        </w:rPr>
        <w:t>Ans</w:t>
      </w:r>
      <w:proofErr w:type="spellEnd"/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5)  Which of the following molecules is a saturated fatty acid?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1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6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D)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9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proofErr w:type="spellStart"/>
      <w:r w:rsidRPr="00D837F9">
        <w:rPr>
          <w:rFonts w:asciiTheme="minorHAnsi" w:hAnsiTheme="minorHAnsi"/>
          <w:color w:val="FFFFFF"/>
          <w:sz w:val="22"/>
          <w:szCs w:val="22"/>
        </w:rPr>
        <w:t>Answ</w:t>
      </w:r>
      <w:proofErr w:type="spellEnd"/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6)  Which of the following molecules is a purine type of nitrogenous base?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D)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>Answer: E Topic: Concept 5.5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7)  Which of the following molecules act as building blocks (monomers) of polypeptides?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1, 4, and 6</w:t>
      </w:r>
      <w:r w:rsidR="003D0918">
        <w:rPr>
          <w:rFonts w:asciiTheme="minorHAnsi" w:hAnsiTheme="minorHAnsi"/>
          <w:sz w:val="22"/>
          <w:szCs w:val="22"/>
        </w:rPr>
        <w:tab/>
      </w:r>
      <w:r w:rsidR="003D0918">
        <w:rPr>
          <w:rFonts w:asciiTheme="minorHAnsi" w:hAnsiTheme="minorHAnsi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2, 7, and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7, 8, and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D837F9">
        <w:rPr>
          <w:rFonts w:asciiTheme="minorHAnsi" w:hAnsiTheme="minorHAnsi"/>
          <w:sz w:val="22"/>
          <w:szCs w:val="22"/>
        </w:rPr>
        <w:t xml:space="preserve">     D) 11, 12, and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12, 13, and 15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>Answer: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8)  Which of the following molecules is an amino acid with a hydrophobic R group or side chain?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7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D)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>Answer: C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9)  Which of the following molecules could be joined together by a peptide bond as a result of a dehydration reaction?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2 and 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3 and 7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7 and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814F7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D) 8 and 9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12 and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C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10)  A fat (or triacylglycerol) would be formed as a result of a dehydration reaction between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one molecule of 9 and three molecules of 10.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B) three molecules of 9 and one molecule of 10.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C) one molecule of 5 and three molecules of 9.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D) three molecules of 5 and one molecule of 9.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E) one molecule of 5 and three molecules of 10.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B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11)  Which of the following molecules could be joined together by a phosphodiester type of covalent bond?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3 and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3 and 8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6 and 15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D) 11 and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11 and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>Answer: D Comprehension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12)  Which of the following molecules is the pentose sugar found in RNA?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A) 1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B)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6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D)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E)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D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13)  Which of the following molecules contains a </w:t>
      </w:r>
      <w:proofErr w:type="spellStart"/>
      <w:r w:rsidRPr="00D837F9">
        <w:rPr>
          <w:rFonts w:asciiTheme="minorHAnsi" w:hAnsiTheme="minorHAnsi"/>
          <w:sz w:val="22"/>
          <w:szCs w:val="22"/>
        </w:rPr>
        <w:t>glycosidic</w:t>
      </w:r>
      <w:proofErr w:type="spellEnd"/>
      <w:r w:rsidRPr="00D837F9">
        <w:rPr>
          <w:rFonts w:asciiTheme="minorHAnsi" w:hAnsiTheme="minorHAnsi"/>
          <w:sz w:val="22"/>
          <w:szCs w:val="22"/>
        </w:rPr>
        <w:t xml:space="preserve"> linkage type of covalent bond?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A) 4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B) 6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C) 12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D) 13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E) 15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proofErr w:type="spellStart"/>
      <w:r w:rsidRPr="00D837F9">
        <w:rPr>
          <w:rFonts w:asciiTheme="minorHAnsi" w:hAnsiTheme="minorHAnsi"/>
          <w:color w:val="FFFFFF"/>
          <w:sz w:val="22"/>
          <w:szCs w:val="22"/>
        </w:rPr>
        <w:t>Answ</w:t>
      </w:r>
      <w:proofErr w:type="spellEnd"/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14)  Which of the following molecules has (have) a functional group that frequently is involved in maintaining the tertiary structure of a protein?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A) 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B) 3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C) 9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D) 11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 E) 9 and 11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A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>15)  Which of the following molecules consists of a hydrophilic "head" region and a hydrophobic "tail" region?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A) 2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B) 5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C) 7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D) 9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="003D0918">
        <w:rPr>
          <w:rFonts w:asciiTheme="minorHAnsi" w:hAnsiTheme="minorHAnsi"/>
          <w:color w:val="auto"/>
          <w:sz w:val="22"/>
          <w:szCs w:val="22"/>
        </w:rPr>
        <w:tab/>
      </w:r>
      <w:r w:rsidRPr="00D837F9">
        <w:rPr>
          <w:rFonts w:asciiTheme="minorHAnsi" w:hAnsiTheme="minorHAnsi"/>
          <w:sz w:val="22"/>
          <w:szCs w:val="22"/>
        </w:rPr>
        <w:t xml:space="preserve">     E) 11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B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16)  Which of the following statements is </w:t>
      </w:r>
      <w:r w:rsidRPr="00D837F9">
        <w:rPr>
          <w:rFonts w:asciiTheme="minorHAnsi" w:hAnsiTheme="minorHAnsi"/>
          <w:i/>
          <w:iCs/>
          <w:sz w:val="22"/>
          <w:szCs w:val="22"/>
        </w:rPr>
        <w:t>false</w:t>
      </w:r>
      <w:r w:rsidRPr="00D837F9">
        <w:rPr>
          <w:rFonts w:asciiTheme="minorHAnsi" w:hAnsiTheme="minorHAnsi"/>
          <w:sz w:val="22"/>
          <w:szCs w:val="22"/>
        </w:rPr>
        <w:t>?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A) 1 and 4 could be joined together by a </w:t>
      </w:r>
      <w:proofErr w:type="spellStart"/>
      <w:r w:rsidRPr="00D837F9">
        <w:rPr>
          <w:rFonts w:asciiTheme="minorHAnsi" w:hAnsiTheme="minorHAnsi"/>
          <w:sz w:val="22"/>
          <w:szCs w:val="22"/>
        </w:rPr>
        <w:t>glycosidic</w:t>
      </w:r>
      <w:proofErr w:type="spellEnd"/>
      <w:r w:rsidRPr="00D837F9">
        <w:rPr>
          <w:rFonts w:asciiTheme="minorHAnsi" w:hAnsiTheme="minorHAnsi"/>
          <w:sz w:val="22"/>
          <w:szCs w:val="22"/>
        </w:rPr>
        <w:t xml:space="preserve"> linkage to form a disaccharide.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B) 9 and 10 could be joined together by ester bonds to form a triacylglycerol.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C) 2 and 7 could be joined together to form a short peptide.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D) 2, 7, and 8 could be joined together to form a short peptide.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Pr="00D837F9" w:rsidRDefault="00D837F9" w:rsidP="00D837F9">
      <w:pPr>
        <w:pStyle w:val="NormalText"/>
        <w:rPr>
          <w:rFonts w:asciiTheme="minorHAnsi" w:hAnsiTheme="minorHAnsi"/>
          <w:color w:val="auto"/>
          <w:sz w:val="22"/>
          <w:szCs w:val="22"/>
        </w:rPr>
      </w:pPr>
      <w:r w:rsidRPr="00D837F9">
        <w:rPr>
          <w:rFonts w:asciiTheme="minorHAnsi" w:hAnsiTheme="minorHAnsi"/>
          <w:sz w:val="22"/>
          <w:szCs w:val="22"/>
        </w:rPr>
        <w:t xml:space="preserve">      E) 14 and 15 could be joined together to form a polypeptide.</w:t>
      </w:r>
      <w:r w:rsidRPr="00D837F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D837F9" w:rsidRDefault="00D837F9" w:rsidP="00D837F9">
      <w:pPr>
        <w:pStyle w:val="NormalText"/>
        <w:rPr>
          <w:rFonts w:asciiTheme="minorHAnsi" w:hAnsiTheme="minorHAnsi"/>
          <w:color w:val="FFFFFF"/>
          <w:sz w:val="22"/>
          <w:szCs w:val="22"/>
        </w:rPr>
      </w:pPr>
      <w:r w:rsidRPr="00D837F9">
        <w:rPr>
          <w:rFonts w:asciiTheme="minorHAnsi" w:hAnsiTheme="minorHAnsi"/>
          <w:color w:val="FFFFFF"/>
          <w:sz w:val="22"/>
          <w:szCs w:val="22"/>
        </w:rPr>
        <w:t xml:space="preserve">Answer: E </w:t>
      </w:r>
    </w:p>
    <w:p w:rsidR="00481857" w:rsidRPr="00D837F9" w:rsidRDefault="00D837F9" w:rsidP="00D837F9">
      <w:pPr>
        <w:spacing w:line="240" w:lineRule="auto"/>
        <w:rPr>
          <w:rFonts w:asciiTheme="minorHAnsi" w:hAnsiTheme="minorHAnsi"/>
          <w:b/>
          <w:sz w:val="22"/>
          <w:u w:val="single"/>
        </w:rPr>
      </w:pPr>
      <w:r w:rsidRPr="00D837F9">
        <w:rPr>
          <w:rFonts w:asciiTheme="minorHAnsi" w:hAnsiTheme="minorHAnsi"/>
          <w:b/>
          <w:sz w:val="22"/>
          <w:u w:val="single"/>
        </w:rPr>
        <w:lastRenderedPageBreak/>
        <w:t>Proteins</w:t>
      </w:r>
    </w:p>
    <w:p w:rsidR="00D837F9" w:rsidRPr="00376752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Draw and explain the structure of an amino acid. Explain how it is possible for proteins to vary extensively when </w:t>
      </w:r>
      <w:r w:rsidRPr="00376752">
        <w:rPr>
          <w:rFonts w:asciiTheme="minorHAnsi" w:hAnsiTheme="minorHAnsi"/>
          <w:sz w:val="22"/>
        </w:rPr>
        <w:t xml:space="preserve">there are only 20 naturally occurring amino acids and what determines this variety. 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376752" w:rsidRPr="00376752" w:rsidRDefault="00376752" w:rsidP="00376752">
      <w:pPr>
        <w:rPr>
          <w:rFonts w:asciiTheme="minorHAnsi" w:hAnsiTheme="minorHAnsi"/>
          <w:bCs/>
          <w:iCs/>
          <w:sz w:val="22"/>
        </w:rPr>
      </w:pPr>
      <w:r w:rsidRPr="00376752">
        <w:rPr>
          <w:rFonts w:asciiTheme="minorHAnsi" w:hAnsiTheme="minorHAnsi"/>
          <w:bCs/>
          <w:iCs/>
          <w:sz w:val="22"/>
        </w:rPr>
        <w:t xml:space="preserve">What is a peptide? </w:t>
      </w:r>
      <w:r w:rsidRPr="00376752">
        <w:rPr>
          <w:rFonts w:asciiTheme="minorHAnsi" w:hAnsiTheme="minorHAnsi"/>
          <w:bCs/>
          <w:iCs/>
          <w:sz w:val="22"/>
        </w:rPr>
        <w:t xml:space="preserve">What is a polypeptide? 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376752" w:rsidP="00D837F9">
      <w:pPr>
        <w:spacing w:after="0"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Explain the</w:t>
      </w:r>
      <w:r w:rsidR="00D837F9" w:rsidRPr="00376752">
        <w:rPr>
          <w:rFonts w:asciiTheme="minorHAnsi" w:hAnsiTheme="minorHAnsi"/>
          <w:sz w:val="22"/>
        </w:rPr>
        <w:t xml:space="preserve"> functions of proteins in the cell and include an example of each type. 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Structural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Storage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Transport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Defensive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Enzymes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Movement</w:t>
      </w:r>
    </w:p>
    <w:p w:rsidR="00376752" w:rsidRPr="00376752" w:rsidRDefault="00376752" w:rsidP="00376752">
      <w:pPr>
        <w:pStyle w:val="ListParagraph"/>
        <w:numPr>
          <w:ilvl w:val="0"/>
          <w:numId w:val="14"/>
        </w:numPr>
        <w:spacing w:after="0" w:line="36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Receptors</w:t>
      </w:r>
    </w:p>
    <w:p w:rsidR="00376752" w:rsidRPr="00376752" w:rsidRDefault="00376752" w:rsidP="00D837F9">
      <w:pPr>
        <w:spacing w:after="0"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 xml:space="preserve">Describe the different levels of protein structure in detail. 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Explain denaturation and list things that can cause it.</w:t>
      </w:r>
    </w:p>
    <w:p w:rsidR="003D0918" w:rsidRPr="00376752" w:rsidRDefault="003D0918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b/>
          <w:sz w:val="22"/>
          <w:u w:val="single"/>
        </w:rPr>
      </w:pPr>
      <w:r w:rsidRPr="00376752">
        <w:rPr>
          <w:rFonts w:asciiTheme="minorHAnsi" w:hAnsiTheme="minorHAnsi"/>
          <w:b/>
          <w:sz w:val="22"/>
          <w:u w:val="single"/>
        </w:rPr>
        <w:t>Lipids</w:t>
      </w:r>
    </w:p>
    <w:p w:rsidR="00376752" w:rsidRPr="00376752" w:rsidRDefault="00376752" w:rsidP="00376752">
      <w:pPr>
        <w:pStyle w:val="BodyText"/>
        <w:rPr>
          <w:rFonts w:asciiTheme="minorHAnsi" w:hAnsiTheme="minorHAnsi"/>
          <w:b w:val="0"/>
          <w:i w:val="0"/>
          <w:sz w:val="22"/>
        </w:rPr>
      </w:pPr>
      <w:r w:rsidRPr="00376752">
        <w:rPr>
          <w:rFonts w:asciiTheme="minorHAnsi" w:hAnsiTheme="minorHAnsi"/>
          <w:b w:val="0"/>
          <w:i w:val="0"/>
          <w:sz w:val="22"/>
        </w:rPr>
        <w:t>Draw the structure of a typical fat consisting of three fatty acids and one glycerol molecule. This molecule is called a triglyceride.</w:t>
      </w:r>
    </w:p>
    <w:p w:rsidR="00376752" w:rsidRPr="00376752" w:rsidRDefault="00376752" w:rsidP="00376752">
      <w:pPr>
        <w:pStyle w:val="BodyText"/>
        <w:rPr>
          <w:rFonts w:asciiTheme="minorHAnsi" w:hAnsiTheme="minorHAnsi"/>
          <w:b w:val="0"/>
          <w:i w:val="0"/>
          <w:sz w:val="22"/>
        </w:rPr>
      </w:pPr>
    </w:p>
    <w:p w:rsidR="00376752" w:rsidRPr="00376752" w:rsidRDefault="00376752" w:rsidP="00D837F9">
      <w:pPr>
        <w:spacing w:after="0"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 xml:space="preserve">Explain why the structure of phospholipids are ideal for the structure and function of the cell membrane. 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Explain why people tend to store more fat with age.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3D0918">
      <w:pPr>
        <w:spacing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Define a saturated fatty acid. Provide one example of a saturated fatty acid.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3D0918">
      <w:pPr>
        <w:spacing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>Define an unsaturated fatty acid. Provide one example of an unsaturated fatty acid.</w:t>
      </w:r>
    </w:p>
    <w:p w:rsidR="00D837F9" w:rsidRP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376752" w:rsidRDefault="00D837F9" w:rsidP="003D0918">
      <w:pPr>
        <w:spacing w:line="240" w:lineRule="auto"/>
        <w:rPr>
          <w:rFonts w:asciiTheme="minorHAnsi" w:hAnsiTheme="minorHAnsi"/>
          <w:sz w:val="22"/>
        </w:rPr>
      </w:pPr>
      <w:r w:rsidRPr="00376752">
        <w:rPr>
          <w:rFonts w:asciiTheme="minorHAnsi" w:hAnsiTheme="minorHAnsi"/>
          <w:sz w:val="22"/>
        </w:rPr>
        <w:t xml:space="preserve">Define a polyunsaturated fatty acid. </w:t>
      </w:r>
    </w:p>
    <w:p w:rsidR="00376752" w:rsidRPr="00376752" w:rsidRDefault="00376752" w:rsidP="003D0918">
      <w:pPr>
        <w:spacing w:line="240" w:lineRule="auto"/>
        <w:rPr>
          <w:rFonts w:asciiTheme="minorHAnsi" w:hAnsiTheme="minorHAnsi"/>
          <w:sz w:val="22"/>
        </w:rPr>
      </w:pPr>
    </w:p>
    <w:p w:rsidR="00376752" w:rsidRPr="00376752" w:rsidRDefault="00376752" w:rsidP="003D0918">
      <w:pPr>
        <w:spacing w:line="240" w:lineRule="auto"/>
        <w:rPr>
          <w:rFonts w:asciiTheme="minorHAnsi" w:hAnsiTheme="minorHAnsi"/>
          <w:sz w:val="20"/>
        </w:rPr>
      </w:pPr>
      <w:r w:rsidRPr="00376752">
        <w:rPr>
          <w:rFonts w:asciiTheme="minorHAnsi" w:hAnsiTheme="minorHAnsi"/>
          <w:sz w:val="22"/>
        </w:rPr>
        <w:t>Draw, label, and describe the structure of a phospholipid. Include the head region, the tail region, hydrophobic region, and hydrophilic regions</w:t>
      </w:r>
    </w:p>
    <w:p w:rsidR="00376752" w:rsidRPr="00376752" w:rsidRDefault="00376752" w:rsidP="00376752">
      <w:pPr>
        <w:pStyle w:val="BodyText"/>
        <w:rPr>
          <w:rFonts w:asciiTheme="minorHAnsi" w:hAnsiTheme="minorHAnsi"/>
          <w:b w:val="0"/>
          <w:i w:val="0"/>
          <w:sz w:val="22"/>
        </w:rPr>
      </w:pPr>
    </w:p>
    <w:p w:rsidR="00376752" w:rsidRPr="00376752" w:rsidRDefault="00376752" w:rsidP="00376752">
      <w:pPr>
        <w:pStyle w:val="BodyText"/>
        <w:rPr>
          <w:rFonts w:asciiTheme="minorHAnsi" w:hAnsiTheme="minorHAnsi"/>
          <w:b w:val="0"/>
          <w:i w:val="0"/>
          <w:sz w:val="22"/>
        </w:rPr>
      </w:pPr>
    </w:p>
    <w:p w:rsidR="00376752" w:rsidRPr="00376752" w:rsidRDefault="00376752" w:rsidP="00376752">
      <w:pPr>
        <w:pStyle w:val="BodyText"/>
        <w:rPr>
          <w:rFonts w:asciiTheme="minorHAnsi" w:hAnsiTheme="minorHAnsi"/>
          <w:b w:val="0"/>
          <w:i w:val="0"/>
          <w:sz w:val="22"/>
        </w:rPr>
      </w:pPr>
      <w:r w:rsidRPr="00376752">
        <w:rPr>
          <w:rFonts w:asciiTheme="minorHAnsi" w:hAnsiTheme="minorHAnsi"/>
          <w:b w:val="0"/>
          <w:i w:val="0"/>
          <w:sz w:val="22"/>
        </w:rPr>
        <w:t>Draw the structure of a typical steroid.</w:t>
      </w:r>
    </w:p>
    <w:p w:rsidR="00376752" w:rsidRPr="00376752" w:rsidRDefault="00376752" w:rsidP="00376752">
      <w:pPr>
        <w:rPr>
          <w:rFonts w:asciiTheme="minorHAnsi" w:hAnsiTheme="minorHAnsi"/>
          <w:bCs/>
          <w:sz w:val="22"/>
        </w:rPr>
      </w:pPr>
    </w:p>
    <w:p w:rsidR="00376752" w:rsidRPr="00376752" w:rsidRDefault="00376752" w:rsidP="00376752">
      <w:pPr>
        <w:rPr>
          <w:rFonts w:asciiTheme="minorHAnsi" w:hAnsiTheme="minorHAnsi"/>
          <w:bCs/>
          <w:sz w:val="22"/>
        </w:rPr>
      </w:pPr>
    </w:p>
    <w:p w:rsidR="00376752" w:rsidRPr="00376752" w:rsidRDefault="00376752" w:rsidP="00376752">
      <w:pPr>
        <w:rPr>
          <w:bCs/>
          <w:sz w:val="22"/>
        </w:rPr>
      </w:pPr>
    </w:p>
    <w:p w:rsidR="00376752" w:rsidRPr="00376752" w:rsidRDefault="00376752" w:rsidP="00376752">
      <w:pPr>
        <w:pStyle w:val="BodyText"/>
        <w:rPr>
          <w:b w:val="0"/>
          <w:i w:val="0"/>
          <w:sz w:val="22"/>
        </w:rPr>
      </w:pPr>
      <w:r w:rsidRPr="00376752">
        <w:rPr>
          <w:b w:val="0"/>
          <w:i w:val="0"/>
          <w:sz w:val="22"/>
        </w:rPr>
        <w:t>Describe the function of steroids.</w:t>
      </w:r>
    </w:p>
    <w:p w:rsidR="00376752" w:rsidRDefault="00376752" w:rsidP="00376752">
      <w:pPr>
        <w:pStyle w:val="BodyText"/>
      </w:pPr>
    </w:p>
    <w:p w:rsidR="00376752" w:rsidRDefault="00376752" w:rsidP="00376752">
      <w:pPr>
        <w:pStyle w:val="BodyText"/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i/>
          <w:sz w:val="22"/>
        </w:rPr>
        <w:t>Each of the following structural formulas shows a fatty acid molecule. On the line, identify the fatty acid as saturated, unsaturated, or polyunsaturated.</w: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i/>
          <w:sz w:val="22"/>
        </w:rPr>
      </w:pPr>
      <w:r w:rsidRPr="00D837F9">
        <w:rPr>
          <w:rFonts w:asciiTheme="minorHAnsi" w:hAnsi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F69EFA" wp14:editId="523D9E75">
                <wp:simplePos x="0" y="0"/>
                <wp:positionH relativeFrom="column">
                  <wp:posOffset>-97155</wp:posOffset>
                </wp:positionH>
                <wp:positionV relativeFrom="paragraph">
                  <wp:posOffset>224155</wp:posOffset>
                </wp:positionV>
                <wp:extent cx="7029450" cy="1114425"/>
                <wp:effectExtent l="9525" t="6350" r="9525" b="127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7F9" w:rsidRDefault="00D837F9" w:rsidP="00D837F9">
                            <w:pPr>
                              <w:jc w:val="right"/>
                            </w:pPr>
                          </w:p>
                          <w:p w:rsidR="00D837F9" w:rsidRPr="00CB6129" w:rsidRDefault="00D837F9" w:rsidP="00D837F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CB6129">
                              <w:rPr>
                                <w:rFonts w:ascii="Comic Sans MS" w:hAnsi="Comic Sans MS"/>
                              </w:rPr>
                              <w:t>1.______________________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9EFA" id="Text Box 4" o:spid="_x0000_s1029" type="#_x0000_t202" style="position:absolute;margin-left:-7.65pt;margin-top:17.65pt;width:553.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laggIAABcFAAAOAAAAZHJzL2Uyb0RvYy54bWysVF1v2yAUfZ+0/4B4T2ynTptYdaosTqZJ&#10;3YfU7gcQwDEaBgYkdjftv++CkzRdX6ZpfsDAhXPvufdcbu/6VqIDt05oVeJsnGLEFdVMqF2Jvz5u&#10;RjOMnCeKEakVL/ETd/hu8fbNbWcKPtGNloxbBCDKFZ0pceO9KZLE0Ya3xI214QqMtbYt8bC0u4RZ&#10;0gF6K5NJml4nnbbMWE25c7BbDUa8iPh1zan/XNeOeyRLDLH5ONo4bsOYLG5JsbPENIIewyD/EEVL&#10;hAKnZ6iKeIL2VryCagW12unaj6luE13XgvLIAdhk6R9sHhpieOQCyXHmnCb3/2Dpp8MXiwQr8Rwj&#10;RVoo0SPvPXqne5SH7HTGFXDowcAx38M2VDkydeZe028OKb1qiNrxpbW6azhhEF0WbiYXVwccF0C2&#10;3UfNwA3Zex2B+tq2IXWQDAToUKWnc2VCKBQ2b9LJPJ+CiYIty7I8n0yjD1Kcrhvr/HuuWxQmJbZQ&#10;+ghPDvfOh3BIcToSvCm9EVLG8kuFOuA/BchgcVoKFoxxYXfblbToQIKA4nf0++JYKzzIWIq2xLPz&#10;IVKEdKwVi148EXKYQyRSBXBgB7EdZ4Ncfs7T+Xq2nuWjfHK9HuVpVY2Wm1U+ut5kN9PqqlqtquxX&#10;iDPLi0YwxlUI9STdLP87aRybaBDdWbwvKLlL5pv4vWaevAwjZhlYnf6RXdRBKP0gAt9v+yi4qwAX&#10;NLLV7AmEYfXQnfCawKTR9gdGHXRmid33PbEcI/lBgbjmUP3QynGRT28msLCXlu2lhSgKUCX2GA3T&#10;lR/af2+s2DXgaZCz0ksQZC2iVJ6jOsoYui9yOr4Uob0v1/HU83u2+A0AAP//AwBQSwMEFAAGAAgA&#10;AAAhALemz7XeAAAACwEAAA8AAABkcnMvZG93bnJldi54bWxMj8FOwzAMhu9IvENkJG5b0lbQrWs6&#10;IQZ3KINd08ZrKxqnarKt8PSkp3GyLH/+/TnfTqZnZxxdZ0lCtBTAkGqrO2ok7D9eFytgzivSqreE&#10;En7Qwba4vclVpu2F3vFc+oaFEHKZktB6P2Scu7pFo9zSDkhhdrSjUT60Y8P1qC4h3PQ8FuKRG9VR&#10;uNCqAZ9brL/Lkwka8WGf7N5KTFNVJbuX38/18auX8v5uetoA8zj5KwyzftiBIjhV9kTasV7CInpI&#10;AiohmesMiHWUAqskxJFYAS9y/v+H4g8AAP//AwBQSwECLQAUAAYACAAAACEAtoM4kv4AAADhAQAA&#10;EwAAAAAAAAAAAAAAAAAAAAAAW0NvbnRlbnRfVHlwZXNdLnhtbFBLAQItABQABgAIAAAAIQA4/SH/&#10;1gAAAJQBAAALAAAAAAAAAAAAAAAAAC8BAABfcmVscy8ucmVsc1BLAQItABQABgAIAAAAIQCvE3la&#10;ggIAABcFAAAOAAAAAAAAAAAAAAAAAC4CAABkcnMvZTJvRG9jLnhtbFBLAQItABQABgAIAAAAIQC3&#10;ps+13gAAAAsBAAAPAAAAAAAAAAAAAAAAANwEAABkcnMvZG93bnJldi54bWxQSwUGAAAAAAQABADz&#10;AAAA5wUAAAAA&#10;" filled="f">
                <v:textbox>
                  <w:txbxContent>
                    <w:p w:rsidR="00D837F9" w:rsidRDefault="00D837F9" w:rsidP="00D837F9">
                      <w:pPr>
                        <w:jc w:val="right"/>
                      </w:pPr>
                    </w:p>
                    <w:p w:rsidR="00D837F9" w:rsidRPr="00CB6129" w:rsidRDefault="00D837F9" w:rsidP="00D837F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CB6129">
                        <w:rPr>
                          <w:rFonts w:ascii="Comic Sans MS" w:hAnsi="Comic Sans MS"/>
                        </w:rPr>
                        <w:t>1.______________________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color w:val="000000"/>
          <w:sz w:val="22"/>
        </w:rPr>
        <w:drawing>
          <wp:anchor distT="0" distB="0" distL="114300" distR="114300" simplePos="0" relativeHeight="251669504" behindDoc="0" locked="0" layoutInCell="1" allowOverlap="1" wp14:anchorId="1C06B472" wp14:editId="48453F2C">
            <wp:simplePos x="0" y="0"/>
            <wp:positionH relativeFrom="column">
              <wp:posOffset>17145</wp:posOffset>
            </wp:positionH>
            <wp:positionV relativeFrom="paragraph">
              <wp:posOffset>-3175</wp:posOffset>
            </wp:positionV>
            <wp:extent cx="4323715" cy="2609850"/>
            <wp:effectExtent l="19050" t="0" r="635" b="0"/>
            <wp:wrapNone/>
            <wp:docPr id="20" name="Picture 34" descr="http://faculty.clintoncc.suny.edu/faculty/michael.gregory/files/bio%20101/bio%20101%20lectures/biochemistry/img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aculty.clintoncc.suny.edu/faculty/michael.gregory/files/bio%20101/bio%20101%20lectures/biochemistry/img01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D35A6" wp14:editId="32F0288D">
                <wp:simplePos x="0" y="0"/>
                <wp:positionH relativeFrom="column">
                  <wp:posOffset>64770</wp:posOffset>
                </wp:positionH>
                <wp:positionV relativeFrom="paragraph">
                  <wp:posOffset>121285</wp:posOffset>
                </wp:positionV>
                <wp:extent cx="1638300" cy="400050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F9" w:rsidRDefault="00D837F9" w:rsidP="00D83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35A6" id="Text Box 3" o:spid="_x0000_s1030" type="#_x0000_t202" style="position:absolute;margin-left:5.1pt;margin-top:9.55pt;width:129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ZiKAIAAFcEAAAOAAAAZHJzL2Uyb0RvYy54bWysVNtu2zAMfR+wfxD0vti5takRp+jSZRjQ&#10;XYB2HyDLsi1MEjVJid19fSk5yYLurVgeBNGkDslzyKxvB63IQTgvwZR0OskpEYZDLU1b0p9Puw8r&#10;SnxgpmYKjCjps/D0dvP+3bq3hZhBB6oWjiCI8UVvS9qFYIss87wTmvkJWGHQ2YDTLKDp2qx2rEd0&#10;rbJZnl9lPbjaOuDCe/x6PzrpJuE3jeDhe9N4EYgqKdYW0unSWcUz26xZ0TpmO8mPZbA3VKGZNJj0&#10;DHXPAiN7J/+B0pI78NCECQedQdNILlIP2M00f9XNY8esSL0gOd6eafL/D5Z/O/xwRNYlvabEMI0S&#10;PYkhkI8wkHlkp7e+wKBHi2FhwM+ocurU2wfgvzwxsO2YacWdc9B3gtVY3TS+zC6ejjg+glT9V6gx&#10;DdsHSEBD43SkDskgiI4qPZ+ViaXwmPJqvprn6OLoW+R5vkzSZaw4vbbOh88CNImXkjpUPqGzw4MP&#10;sRpWnEJiMg9K1jupVDJcW22VIweGU7JLv9TAqzBlSF/Sm+VsORLwBggtA467krqkK+wCO0oDGGn7&#10;ZOp0D0yq8Y4lK3PkMVI3khiGakiCLU7yVFA/I7EOxunGbcRLB+4PJT1Odkn97z1zghL1xaA4N9PF&#10;Iq5CMhbL6xka7tJTXXqY4QhV0kDJeN2GcX321sm2w0zjOBi4Q0EbmbiOyo9VHcvH6U0SHDctrsel&#10;naL+/h9sXgAAAP//AwBQSwMEFAAGAAgAAAAhAEA1ChvbAAAACAEAAA8AAABkcnMvZG93bnJldi54&#10;bWxMjzFPwzAQhXck/oN1SCyI2vFQhRCnqioQcwsLmxtfk4j4nMRuk/LrOSaYTu/e07vvys3ie3HB&#10;KXaBDGQrBQKpDq6jxsDH++tjDiImS872gdDAFSNsqtub0hYuzLTHyyE1gksoFtZAm9JQSBnrFr2N&#10;qzAgsXcKk7eJ5dRIN9mZy30vtVJr6W1HfKG1A+5arL8OZ28gzC9XH3BU+uHz27/ttuP+pEdj7u+W&#10;7TOIhEv6C8MvPqNDxUzHcCYXRc9aaU7yfMpAsK/XOS+OBnKdgaxK+f+B6gcAAP//AwBQSwECLQAU&#10;AAYACAAAACEAtoM4kv4AAADhAQAAEwAAAAAAAAAAAAAAAAAAAAAAW0NvbnRlbnRfVHlwZXNdLnht&#10;bFBLAQItABQABgAIAAAAIQA4/SH/1gAAAJQBAAALAAAAAAAAAAAAAAAAAC8BAABfcmVscy8ucmVs&#10;c1BLAQItABQABgAIAAAAIQDMxtZiKAIAAFcEAAAOAAAAAAAAAAAAAAAAAC4CAABkcnMvZTJvRG9j&#10;LnhtbFBLAQItABQABgAIAAAAIQBANQob2wAAAAgBAAAPAAAAAAAAAAAAAAAAAIIEAABkcnMvZG93&#10;bnJldi54bWxQSwUGAAAAAAQABADzAAAAigUAAAAA&#10;" strokecolor="white">
                <v:textbox>
                  <w:txbxContent>
                    <w:p w:rsidR="00D837F9" w:rsidRDefault="00D837F9" w:rsidP="00D837F9"/>
                  </w:txbxContent>
                </v:textbox>
              </v:shape>
            </w:pict>
          </mc:Fallback>
        </mc:AlternateContent>
      </w:r>
    </w:p>
    <w:p w:rsidR="00D837F9" w:rsidRPr="00D837F9" w:rsidRDefault="003D0918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2A3F7" wp14:editId="0F2919D1">
                <wp:simplePos x="0" y="0"/>
                <wp:positionH relativeFrom="column">
                  <wp:posOffset>-87630</wp:posOffset>
                </wp:positionH>
                <wp:positionV relativeFrom="paragraph">
                  <wp:posOffset>154305</wp:posOffset>
                </wp:positionV>
                <wp:extent cx="7029450" cy="133350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7F9" w:rsidRDefault="00D837F9" w:rsidP="00D837F9">
                            <w:pPr>
                              <w:jc w:val="right"/>
                            </w:pPr>
                          </w:p>
                          <w:p w:rsidR="00D837F9" w:rsidRPr="00CB6129" w:rsidRDefault="00D837F9" w:rsidP="00D837F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CB6129">
                              <w:rPr>
                                <w:rFonts w:ascii="Comic Sans MS" w:hAnsi="Comic Sans MS"/>
                              </w:rPr>
                              <w:t>2._____________________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3F7" id="Text Box 5" o:spid="_x0000_s1031" type="#_x0000_t202" style="position:absolute;margin-left:-6.9pt;margin-top:12.15pt;width:553.5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8OhAIAABcFAAAOAAAAZHJzL2Uyb0RvYy54bWysVF1v2yAUfZ+0/4B4T20ndttYdaouTqZJ&#10;3YfU7gcQwDEaBgYkdlftv++CkyxdX6ZpfsDAvRzuufdcbm6HTqI9t05oVeHsIsWIK6qZUNsKf31c&#10;T64xcp4oRqRWvMJP3OHbxds3N70p+VS3WjJuEYAoV/amwq33pkwSR1veEXehDVdgbLTtiIel3SbM&#10;kh7QO5lM0/Qy6bVlxmrKnYPdejTiRcRvGk7956Zx3CNZYYjNx9HGcRPGZHFDyq0lphX0EAb5hyg6&#10;IhRceoKqiSdoZ8UrqE5Qq51u/AXVXaKbRlAeOQCbLP2DzUNLDI9cIDnOnNLk/h8s/bT/YpFgFYZC&#10;KdJBiR754NE7PaAiZKc3rgSnBwNufoBtqHJk6sy9pt8cUnrZErXld9bqvuWEQXRZOJmcHR1xXADZ&#10;9B81g2vIzusINDS2C6mDZCBAhyo9nSoTQqGweZVO53kBJgq2bDabFWmsXULK43FjnX/PdYfCpMIW&#10;Sh/hyf7e+RAOKY8u4Tal10LKWH6pUF/heTEtRmJaChaMwc3Z7WYpLdqTIKD4RW5gOXfrhAcZS9FB&#10;Hk9OpAzpWCkWb/FEyHEOkUgVwIEdxHaYjXJ5nqfz1fXqOp/k08vVJE/renK3XuaTy3V2VdSzerms&#10;s58hziwvW8EYVyHUo3Sz/O+kcWiiUXQn8b6g9IL5On6vmScvw4hZBlbHf2QXdRBKP4rAD5shCu4k&#10;r41mTyAMq8fuhNcEJq22PzDqoTMr7L7viOUYyQ8KxDXP8jy0clzkxdUUFvbcsjm3EEUBqsIeo3G6&#10;9GP774wV2xZuGuWs9B0IshFRKkG5Y1QHGUP3RU6HlyK09/k6ev1+zxa/AAAA//8DAFBLAwQUAAYA&#10;CAAAACEAwLQi8d4AAAALAQAADwAAAGRycy9kb3ducmV2LnhtbEyPQU/DMAyF70j8h8hI3LZ0DWKs&#10;NJ0Qg/soA65u47UVTVI12Vb26/FOcPTz8/P38vVke3GkMXTeaVjMExDkam8612jYvb/OHkCEiM5g&#10;7x1p+KEA6+L6KsfM+JN7o2MZG8EhLmSooY1xyKQMdUsWw9wP5Hi396PFyOPYSDPiicNtL9MkuZcW&#10;O8cfWhzouaX6uzxYxki/dmqzLWm5xEptXs4fq/1nr/XtzfT0CCLSFP/McMHnGyiYqfIHZ4LoNcwW&#10;itGjhvROgbgYkpVKQVSsKJZkkcv/HYpfAAAA//8DAFBLAQItABQABgAIAAAAIQC2gziS/gAAAOEB&#10;AAATAAAAAAAAAAAAAAAAAAAAAABbQ29udGVudF9UeXBlc10ueG1sUEsBAi0AFAAGAAgAAAAhADj9&#10;If/WAAAAlAEAAAsAAAAAAAAAAAAAAAAALwEAAF9yZWxzLy5yZWxzUEsBAi0AFAAGAAgAAAAhAGf7&#10;zw6EAgAAFwUAAA4AAAAAAAAAAAAAAAAALgIAAGRycy9lMm9Eb2MueG1sUEsBAi0AFAAGAAgAAAAh&#10;AMC0IvHeAAAACwEAAA8AAAAAAAAAAAAAAAAA3gQAAGRycy9kb3ducmV2LnhtbFBLBQYAAAAABAAE&#10;APMAAADpBQAAAAA=&#10;" filled="f">
                <v:textbox>
                  <w:txbxContent>
                    <w:p w:rsidR="00D837F9" w:rsidRDefault="00D837F9" w:rsidP="00D837F9">
                      <w:pPr>
                        <w:jc w:val="right"/>
                      </w:pPr>
                    </w:p>
                    <w:p w:rsidR="00D837F9" w:rsidRPr="00CB6129" w:rsidRDefault="00D837F9" w:rsidP="00D837F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CB6129">
                        <w:rPr>
                          <w:rFonts w:ascii="Comic Sans MS" w:hAnsi="Comic Sans MS"/>
                        </w:rPr>
                        <w:t>2._____________________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3D0918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69338" wp14:editId="03EA972D">
                <wp:simplePos x="0" y="0"/>
                <wp:positionH relativeFrom="column">
                  <wp:posOffset>-68580</wp:posOffset>
                </wp:positionH>
                <wp:positionV relativeFrom="paragraph">
                  <wp:posOffset>303530</wp:posOffset>
                </wp:positionV>
                <wp:extent cx="7029450" cy="1695450"/>
                <wp:effectExtent l="9525" t="12700" r="952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7F9" w:rsidRDefault="00D837F9" w:rsidP="00D837F9">
                            <w:pPr>
                              <w:jc w:val="right"/>
                            </w:pPr>
                          </w:p>
                          <w:p w:rsidR="00D837F9" w:rsidRPr="00CB6129" w:rsidRDefault="00D837F9" w:rsidP="00D837F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CB6129">
                              <w:rPr>
                                <w:rFonts w:ascii="Comic Sans MS" w:hAnsi="Comic Sans MS"/>
                              </w:rPr>
                              <w:t>3._____________________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9338" id="Text Box 6" o:spid="_x0000_s1032" type="#_x0000_t202" style="position:absolute;margin-left:-5.4pt;margin-top:23.9pt;width:553.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buggIAABcFAAAOAAAAZHJzL2Uyb0RvYy54bWysVNuO2yAQfa/Uf0C8J7ZTJ5tY66zSOKkq&#10;bS/Sbj+AAI5RMbhAYm+r/nsHSNJs96Wq6gcMzHBmDnOG27uhlejIjRValTgbpxhxRTUTal/iL4/b&#10;0Rwj64hiRGrFS/zELb5bvn5123cFn+hGS8YNAhBli74rceNcVySJpQ1viR3rjisw1tq0xMHS7BNm&#10;SA/orUwmaTpLem1YZzTl1sJuFY14GfDrmlP3qa4td0iWGHJzYTRh3PkxWd6SYm9I1wh6SoP8QxYt&#10;EQqCXqAq4gg6GPECqhXUaKtrN6a6TXRdC8oDB2CTpX+weWhIxwMXuBzbXa7J/j9Y+vH42SDBSpxj&#10;pEgLJXrkg0Nv9YBm/nb6zhbg9NCBmxtgG6ocmNruXtOvFim9boja85Uxum84YZBd5k8mV0cjjvUg&#10;u/6DZhCGHJwOQENtWn91cBkI0KFKT5fK+FQobN6kk0U+BRMFWzZbTP3CxyDF+XhnrHvHdYv8pMQG&#10;Sh/gyfHeuuh6dvHRlN4KKWGfFFKhvsSL6WQaiWkpmDd6mzX73VoadCReQOE7xbXXbq1wIGMp2hLP&#10;L06k8NexUSxEcUTIOIekpfLgwA5yO82iXH4s0sVmvpnno3wy24zytKpGq+06H8222c20elOt11X2&#10;0+eZ5UUjGOPKp3qWbpb/nTROTRRFdxHvM0rPmG/D95J58jyNUBBgdf4HdkEHvvRRBG7YDUFwF3nt&#10;NHsCYRgduxNeE5g02nzHqIfOLLH9diCGYyTfKxDXIstz38phkU9vJrAw15bdtYUoClAldhjF6drF&#10;9j90RuwbiBTlrPQKBFmLIBWv3JjVScbQfYHT6aXw7X29Dl6/37PlLwAAAP//AwBQSwMEFAAGAAgA&#10;AAAhABFrsFvgAAAACwEAAA8AAABkcnMvZG93bnJldi54bWxMj8FOwzAQRO9I/IO1SNxaO0nVtGmc&#10;ClG4Qyj06sTbJCK2o9htA1/P9lROq9HOzrzNt5Pp2RlH3zkrIZoLYGhrpzvbSNh/vM5WwHxQVqve&#10;WZTwgx62xf1drjLtLvYdz2VoGIVYnykJbQhDxrmvWzTKz92AlnZHNxoVSI4N16O6ULjpeSzEkhvV&#10;WWpo1YDPLdbf5ckQRnzYJ7u3EtNUVcnu5fdzffzqpXx8mJ42wAJO4WaGKz7dQEFMlTtZ7VkvYRYJ&#10;Qg8SFinNq0GslzGwSkISLVbAi5z//6H4AwAA//8DAFBLAQItABQABgAIAAAAIQC2gziS/gAAAOEB&#10;AAATAAAAAAAAAAAAAAAAAAAAAABbQ29udGVudF9UeXBlc10ueG1sUEsBAi0AFAAGAAgAAAAhADj9&#10;If/WAAAAlAEAAAsAAAAAAAAAAAAAAAAALwEAAF9yZWxzLy5yZWxzUEsBAi0AFAAGAAgAAAAhABhf&#10;Nu6CAgAAFwUAAA4AAAAAAAAAAAAAAAAALgIAAGRycy9lMm9Eb2MueG1sUEsBAi0AFAAGAAgAAAAh&#10;ABFrsFvgAAAACwEAAA8AAAAAAAAAAAAAAAAA3AQAAGRycy9kb3ducmV2LnhtbFBLBQYAAAAABAAE&#10;APMAAADpBQAAAAA=&#10;" filled="f">
                <v:textbox>
                  <w:txbxContent>
                    <w:p w:rsidR="00D837F9" w:rsidRDefault="00D837F9" w:rsidP="00D837F9">
                      <w:pPr>
                        <w:jc w:val="right"/>
                      </w:pPr>
                    </w:p>
                    <w:p w:rsidR="00D837F9" w:rsidRPr="00CB6129" w:rsidRDefault="00D837F9" w:rsidP="00D837F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CB6129">
                        <w:rPr>
                          <w:rFonts w:ascii="Comic Sans MS" w:hAnsi="Comic Sans MS"/>
                        </w:rPr>
                        <w:t>3._____________________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837F9" w:rsidRPr="00D837F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0528" behindDoc="0" locked="0" layoutInCell="1" allowOverlap="1" wp14:anchorId="59B645EE" wp14:editId="40A59839">
            <wp:simplePos x="0" y="0"/>
            <wp:positionH relativeFrom="column">
              <wp:posOffset>74295</wp:posOffset>
            </wp:positionH>
            <wp:positionV relativeFrom="paragraph">
              <wp:posOffset>284480</wp:posOffset>
            </wp:positionV>
            <wp:extent cx="3657600" cy="1371600"/>
            <wp:effectExtent l="19050" t="0" r="0" b="0"/>
            <wp:wrapNone/>
            <wp:docPr id="19" name="Picture 40" descr="http://tripleomegaplus.com/drho/ole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ripleomegaplus.com/drho/olei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 </w:t>
      </w: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Nucleic Acids</w:t>
      </w:r>
    </w:p>
    <w:p w:rsidR="00D837F9" w:rsidRPr="00D837F9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Explain the two types of nucleic acids </w:t>
      </w:r>
      <w:r w:rsidR="00376752">
        <w:rPr>
          <w:rFonts w:asciiTheme="minorHAnsi" w:hAnsiTheme="minorHAnsi"/>
          <w:sz w:val="22"/>
        </w:rPr>
        <w:t xml:space="preserve">(DNA, RNA) </w:t>
      </w:r>
      <w:r w:rsidRPr="00D837F9">
        <w:rPr>
          <w:rFonts w:asciiTheme="minorHAnsi" w:hAnsiTheme="minorHAnsi"/>
          <w:sz w:val="22"/>
        </w:rPr>
        <w:t xml:space="preserve">by their </w:t>
      </w:r>
      <w:r w:rsidRPr="00D837F9">
        <w:rPr>
          <w:rFonts w:asciiTheme="minorHAnsi" w:hAnsiTheme="minorHAnsi"/>
          <w:sz w:val="22"/>
          <w:u w:val="single"/>
        </w:rPr>
        <w:t>structure</w:t>
      </w:r>
      <w:r w:rsidRPr="00D837F9">
        <w:rPr>
          <w:rFonts w:asciiTheme="minorHAnsi" w:hAnsiTheme="minorHAnsi"/>
          <w:sz w:val="22"/>
        </w:rPr>
        <w:t xml:space="preserve">, </w:t>
      </w:r>
      <w:r w:rsidRPr="00D837F9">
        <w:rPr>
          <w:rFonts w:asciiTheme="minorHAnsi" w:hAnsiTheme="minorHAnsi"/>
          <w:sz w:val="22"/>
          <w:u w:val="single"/>
        </w:rPr>
        <w:t>characteristics</w:t>
      </w:r>
      <w:r w:rsidRPr="00D837F9">
        <w:rPr>
          <w:rFonts w:asciiTheme="minorHAnsi" w:hAnsiTheme="minorHAnsi"/>
          <w:sz w:val="22"/>
        </w:rPr>
        <w:t xml:space="preserve"> and </w:t>
      </w:r>
      <w:r w:rsidRPr="00D837F9">
        <w:rPr>
          <w:rFonts w:asciiTheme="minorHAnsi" w:hAnsiTheme="minorHAnsi"/>
          <w:sz w:val="22"/>
          <w:u w:val="single"/>
        </w:rPr>
        <w:t>functions</w:t>
      </w:r>
      <w:r w:rsidRPr="00D837F9">
        <w:rPr>
          <w:rFonts w:asciiTheme="minorHAnsi" w:hAnsiTheme="minorHAnsi"/>
          <w:sz w:val="22"/>
        </w:rPr>
        <w:t>.</w: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lastRenderedPageBreak/>
        <w:t xml:space="preserve">Explain the structure and pairing of the nucleotides of nucleic acids. </w:t>
      </w: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3F61C7" w:rsidRPr="00D837F9" w:rsidRDefault="003F61C7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Draw and label a picture of a nucleotide. </w:t>
      </w:r>
    </w:p>
    <w:p w:rsidR="00D837F9" w:rsidRPr="003F61C7" w:rsidRDefault="00D837F9" w:rsidP="00D837F9">
      <w:pPr>
        <w:spacing w:line="240" w:lineRule="auto"/>
        <w:rPr>
          <w:rFonts w:asciiTheme="minorHAnsi" w:hAnsiTheme="minorHAnsi"/>
          <w:sz w:val="14"/>
        </w:rPr>
      </w:pPr>
    </w:p>
    <w:p w:rsidR="00D837F9" w:rsidRPr="003F61C7" w:rsidRDefault="00D837F9" w:rsidP="00D837F9">
      <w:pPr>
        <w:spacing w:line="240" w:lineRule="auto"/>
        <w:rPr>
          <w:rFonts w:asciiTheme="minorHAnsi" w:hAnsiTheme="minorHAnsi"/>
          <w:sz w:val="14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after="0"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 xml:space="preserve">Explain the relationship between nucleic acids and proteins.  </w:t>
      </w: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Default="00D837F9" w:rsidP="00D837F9">
      <w:pPr>
        <w:spacing w:line="240" w:lineRule="auto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Carbohydrates</w:t>
      </w:r>
    </w:p>
    <w:p w:rsidR="003F61C7" w:rsidRPr="003F61C7" w:rsidRDefault="003F61C7" w:rsidP="00D837F9">
      <w:pPr>
        <w:spacing w:after="0" w:line="24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What elements make up a carbohydrate? What ratio are these always found in?</w:t>
      </w:r>
    </w:p>
    <w:p w:rsidR="003F61C7" w:rsidRDefault="003F61C7" w:rsidP="00D837F9">
      <w:pPr>
        <w:spacing w:after="0" w:line="240" w:lineRule="auto"/>
      </w:pPr>
    </w:p>
    <w:p w:rsidR="00376752" w:rsidRDefault="00376752" w:rsidP="00D837F9">
      <w:pPr>
        <w:spacing w:after="0" w:line="240" w:lineRule="auto"/>
      </w:pPr>
      <w:r>
        <w:t>Describe a carbohydrate. What is the function of carbohydrates?</w:t>
      </w:r>
    </w:p>
    <w:p w:rsidR="00376752" w:rsidRDefault="00376752" w:rsidP="00D837F9">
      <w:pPr>
        <w:spacing w:after="0" w:line="240" w:lineRule="auto"/>
      </w:pP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376752" w:rsidRDefault="00376752" w:rsidP="00D837F9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is a disaccharide? Draw the reaction of two glucose molecules that combine to form maltose (draw the structures)</w:t>
      </w:r>
    </w:p>
    <w:p w:rsidR="00376752" w:rsidRDefault="00376752" w:rsidP="00D837F9">
      <w:pPr>
        <w:spacing w:line="240" w:lineRule="auto"/>
        <w:rPr>
          <w:rFonts w:asciiTheme="minorHAnsi" w:hAnsiTheme="minorHAnsi"/>
          <w:sz w:val="22"/>
        </w:rPr>
      </w:pPr>
    </w:p>
    <w:p w:rsidR="00376752" w:rsidRDefault="00376752" w:rsidP="00D837F9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are polysaccharides? Describe the structure and function of starch, cellulose, and glycogen.</w:t>
      </w:r>
    </w:p>
    <w:p w:rsidR="00376752" w:rsidRDefault="00376752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t>Study the diagrams below, which show carbohydrate molecules. Beside each molecule, write whether it is a monosaccharide, a disaccharide, or a polysaccharide.</w: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i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9744" behindDoc="0" locked="0" layoutInCell="1" allowOverlap="1" wp14:anchorId="06E2DA83" wp14:editId="47E575D5">
            <wp:simplePos x="0" y="0"/>
            <wp:positionH relativeFrom="column">
              <wp:posOffset>3227070</wp:posOffset>
            </wp:positionH>
            <wp:positionV relativeFrom="paragraph">
              <wp:posOffset>283210</wp:posOffset>
            </wp:positionV>
            <wp:extent cx="2876550" cy="1819275"/>
            <wp:effectExtent l="19050" t="0" r="0" b="0"/>
            <wp:wrapNone/>
            <wp:docPr id="23" name="Picture 28" descr="http://fig.cox.miami.edu/~cmallery/150/chemistry/sf7x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ig.cox.miami.edu/~cmallery/150/chemistry/sf7x17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 t="7965" b="7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7F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7696" behindDoc="0" locked="0" layoutInCell="1" allowOverlap="1" wp14:anchorId="48E64698" wp14:editId="452F035E">
            <wp:simplePos x="0" y="0"/>
            <wp:positionH relativeFrom="column">
              <wp:posOffset>179070</wp:posOffset>
            </wp:positionH>
            <wp:positionV relativeFrom="paragraph">
              <wp:posOffset>379095</wp:posOffset>
            </wp:positionV>
            <wp:extent cx="1504950" cy="1266825"/>
            <wp:effectExtent l="19050" t="0" r="0" b="0"/>
            <wp:wrapNone/>
            <wp:docPr id="22" name="Picture 22" descr="df_&lt;b&gt;_q_&lt;/b&gt;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f_&lt;b&gt;_q_&lt;/b&gt;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7F9">
        <w:rPr>
          <w:rFonts w:asciiTheme="minorHAnsi" w:hAnsiTheme="minorHAnsi"/>
          <w:sz w:val="22"/>
        </w:rPr>
        <w:t>1._______________________</w:t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r w:rsidRPr="00D837F9">
        <w:rPr>
          <w:rFonts w:asciiTheme="minorHAnsi" w:hAnsiTheme="minorHAnsi"/>
          <w:sz w:val="22"/>
        </w:rPr>
        <w:tab/>
      </w:r>
      <w:proofErr w:type="gramStart"/>
      <w:r w:rsidRPr="00D837F9">
        <w:rPr>
          <w:rFonts w:asciiTheme="minorHAnsi" w:hAnsiTheme="minorHAnsi"/>
          <w:sz w:val="22"/>
        </w:rPr>
        <w:t>2._</w:t>
      </w:r>
      <w:proofErr w:type="gramEnd"/>
      <w:r w:rsidRPr="00D837F9">
        <w:rPr>
          <w:rFonts w:asciiTheme="minorHAnsi" w:hAnsiTheme="minorHAnsi"/>
          <w:sz w:val="22"/>
        </w:rPr>
        <w:t>________________________</w:t>
      </w: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D837F9" w:rsidRP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8720" behindDoc="0" locked="0" layoutInCell="1" allowOverlap="1" wp14:anchorId="37A1184C" wp14:editId="3A2DEBB5">
            <wp:simplePos x="0" y="0"/>
            <wp:positionH relativeFrom="column">
              <wp:posOffset>1074420</wp:posOffset>
            </wp:positionH>
            <wp:positionV relativeFrom="paragraph">
              <wp:posOffset>302260</wp:posOffset>
            </wp:positionV>
            <wp:extent cx="5324475" cy="1638300"/>
            <wp:effectExtent l="19050" t="0" r="9525" b="0"/>
            <wp:wrapNone/>
            <wp:docPr id="21" name="Picture 31" descr="http://fig.cox.miami.edu/~cmallery/150/chemistry/sf7x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g.cox.miami.edu/~cmallery/150/chemistry/sf7x17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 t="9486" b="1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7F9">
        <w:rPr>
          <w:rFonts w:asciiTheme="minorHAnsi" w:hAnsiTheme="minorHAnsi"/>
          <w:sz w:val="22"/>
        </w:rPr>
        <w:t>3.________________________________</w:t>
      </w:r>
    </w:p>
    <w:p w:rsidR="00D837F9" w:rsidRDefault="00D837F9" w:rsidP="00D837F9">
      <w:pPr>
        <w:spacing w:line="240" w:lineRule="auto"/>
        <w:rPr>
          <w:rFonts w:asciiTheme="minorHAnsi" w:hAnsiTheme="minorHAnsi"/>
          <w:sz w:val="22"/>
        </w:rPr>
      </w:pPr>
    </w:p>
    <w:p w:rsidR="00F814F7" w:rsidRDefault="00F814F7" w:rsidP="00D837F9">
      <w:pPr>
        <w:spacing w:line="240" w:lineRule="auto"/>
        <w:rPr>
          <w:rFonts w:asciiTheme="minorHAnsi" w:hAnsiTheme="minorHAnsi"/>
          <w:sz w:val="22"/>
        </w:rPr>
      </w:pPr>
    </w:p>
    <w:p w:rsidR="00F814F7" w:rsidRDefault="00F814F7" w:rsidP="00D837F9">
      <w:pPr>
        <w:spacing w:line="240" w:lineRule="auto"/>
        <w:rPr>
          <w:rFonts w:asciiTheme="minorHAnsi" w:hAnsiTheme="minorHAnsi"/>
          <w:sz w:val="22"/>
        </w:rPr>
      </w:pPr>
    </w:p>
    <w:p w:rsidR="00F814F7" w:rsidRPr="00D837F9" w:rsidRDefault="00F814F7" w:rsidP="00D837F9">
      <w:pPr>
        <w:spacing w:line="240" w:lineRule="auto"/>
        <w:rPr>
          <w:rFonts w:asciiTheme="minorHAnsi" w:hAnsiTheme="minorHAnsi"/>
          <w:sz w:val="22"/>
        </w:rPr>
      </w:pPr>
    </w:p>
    <w:p w:rsidR="003D0918" w:rsidRPr="003F61C7" w:rsidRDefault="00D837F9" w:rsidP="003F61C7">
      <w:pPr>
        <w:spacing w:line="240" w:lineRule="auto"/>
        <w:rPr>
          <w:rFonts w:asciiTheme="minorHAnsi" w:hAnsiTheme="minorHAnsi"/>
          <w:sz w:val="22"/>
        </w:rPr>
      </w:pPr>
      <w:r w:rsidRPr="00D837F9">
        <w:rPr>
          <w:rFonts w:asciiTheme="minorHAnsi" w:hAnsiTheme="minorHAnsi"/>
          <w:sz w:val="22"/>
        </w:rPr>
        <w:lastRenderedPageBreak/>
        <w:t xml:space="preserve">4. </w:t>
      </w:r>
      <w:r w:rsidRPr="003F61C7">
        <w:rPr>
          <w:rFonts w:asciiTheme="minorHAnsi" w:hAnsiTheme="minorHAnsi"/>
          <w:sz w:val="22"/>
        </w:rPr>
        <w:t>What is the function of #1 in our bodies?</w:t>
      </w:r>
      <w:r w:rsidR="003D0918" w:rsidRPr="003F61C7">
        <w:rPr>
          <w:rFonts w:asciiTheme="minorHAnsi" w:hAnsiTheme="minorHAnsi"/>
          <w:sz w:val="22"/>
        </w:rPr>
        <w:br/>
      </w:r>
    </w:p>
    <w:p w:rsidR="00D837F9" w:rsidRPr="003F61C7" w:rsidRDefault="00D837F9" w:rsidP="003F61C7">
      <w:pPr>
        <w:spacing w:line="24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5. What is the function of #3 in our bodies?</w:t>
      </w:r>
    </w:p>
    <w:p w:rsidR="00D837F9" w:rsidRPr="003F61C7" w:rsidRDefault="00D837F9" w:rsidP="003F61C7">
      <w:pPr>
        <w:spacing w:line="240" w:lineRule="auto"/>
        <w:rPr>
          <w:rFonts w:asciiTheme="minorHAnsi" w:hAnsiTheme="minorHAnsi"/>
          <w:sz w:val="22"/>
        </w:rPr>
      </w:pPr>
    </w:p>
    <w:p w:rsidR="00376752" w:rsidRDefault="00D837F9" w:rsidP="00D837F9">
      <w:pPr>
        <w:spacing w:line="24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6. What is the name of the chemical process that joined the disaccharide and the polysaccharide? </w:t>
      </w:r>
    </w:p>
    <w:p w:rsidR="003F61C7" w:rsidRPr="003F61C7" w:rsidRDefault="003F61C7" w:rsidP="00D837F9">
      <w:pPr>
        <w:spacing w:line="240" w:lineRule="auto"/>
        <w:rPr>
          <w:rFonts w:asciiTheme="minorHAnsi" w:hAnsiTheme="minorHAnsi"/>
          <w:sz w:val="22"/>
        </w:rPr>
      </w:pPr>
    </w:p>
    <w:p w:rsidR="003F61C7" w:rsidRPr="003F61C7" w:rsidRDefault="003F61C7" w:rsidP="003F61C7">
      <w:pPr>
        <w:tabs>
          <w:tab w:val="left" w:pos="5797"/>
          <w:tab w:val="right" w:pos="10800"/>
        </w:tabs>
        <w:rPr>
          <w:rFonts w:asciiTheme="minorHAnsi" w:hAnsiTheme="minorHAnsi"/>
          <w:i/>
          <w:iCs/>
          <w:sz w:val="22"/>
        </w:rPr>
      </w:pPr>
      <w:r w:rsidRPr="003F61C7">
        <w:rPr>
          <w:rFonts w:asciiTheme="minorHAnsi" w:hAnsiTheme="minorHAnsi"/>
          <w:b/>
          <w:bCs/>
          <w:sz w:val="22"/>
        </w:rPr>
        <w:t>Part A.</w:t>
      </w:r>
      <w:r w:rsidRPr="003F61C7">
        <w:rPr>
          <w:rFonts w:asciiTheme="minorHAnsi" w:hAnsiTheme="minorHAnsi"/>
          <w:sz w:val="22"/>
        </w:rPr>
        <w:t xml:space="preserve"> </w:t>
      </w:r>
      <w:r w:rsidRPr="003F61C7">
        <w:rPr>
          <w:rFonts w:asciiTheme="minorHAnsi" w:hAnsiTheme="minorHAnsi"/>
          <w:i/>
          <w:iCs/>
          <w:sz w:val="22"/>
        </w:rPr>
        <w:t xml:space="preserve">Classify each as a carbohydrate, protein, lipid or nucleic </w:t>
      </w:r>
      <w:proofErr w:type="gramStart"/>
      <w:r w:rsidRPr="003F61C7">
        <w:rPr>
          <w:rFonts w:asciiTheme="minorHAnsi" w:hAnsiTheme="minorHAnsi"/>
          <w:i/>
          <w:iCs/>
          <w:sz w:val="22"/>
        </w:rPr>
        <w:t>acid(</w:t>
      </w:r>
      <w:proofErr w:type="gramEnd"/>
      <w:r w:rsidRPr="003F61C7">
        <w:rPr>
          <w:rFonts w:asciiTheme="minorHAnsi" w:hAnsiTheme="minorHAnsi"/>
          <w:i/>
          <w:iCs/>
          <w:sz w:val="22"/>
        </w:rPr>
        <w:t>only used once).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10"/>
        <w:gridCol w:w="2361"/>
        <w:gridCol w:w="2681"/>
        <w:gridCol w:w="2472"/>
      </w:tblGrid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1.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  <w:r w:rsidRPr="003F61C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Starch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 xml:space="preserve">9.  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Polysaccharide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2.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Cholesterol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44"/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10.__________________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Phospholipid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Steroid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11.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DNA &amp; RNA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Glycogen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12.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Monosaccharide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enzyme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13.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Cellulose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6.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saturated fat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14.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amino acid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7.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polypeptide chain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 xml:space="preserve">15. 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unsaturated fatty acid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8.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Glucose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3F61C7" w:rsidRPr="003F61C7" w:rsidRDefault="003F61C7" w:rsidP="003F61C7">
      <w:pPr>
        <w:rPr>
          <w:rFonts w:asciiTheme="minorHAnsi" w:hAnsiTheme="minorHAnsi"/>
          <w:b/>
          <w:bCs/>
          <w:sz w:val="6"/>
        </w:rPr>
      </w:pPr>
    </w:p>
    <w:p w:rsidR="003F61C7" w:rsidRPr="003F61C7" w:rsidRDefault="003F61C7" w:rsidP="003F61C7">
      <w:pPr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317500</wp:posOffset>
                </wp:positionV>
                <wp:extent cx="1702435" cy="1610995"/>
                <wp:effectExtent l="12065" t="12700" r="9525" b="508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C7" w:rsidRDefault="003F61C7" w:rsidP="003F61C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420.2pt;margin-top:25pt;width:134.05pt;height:126.8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3CKAIAAFgEAAAOAAAAZHJzL2Uyb0RvYy54bWysVNtu2zAMfR+wfxD0vviypGmMOEWXLsOA&#10;7gK0+wBZlm1hsihISuzs60fJSZptb8X8IJAidUgekl7fjb0iB2GdBF3SbJZSIjSHWuq2pD+ed+9u&#10;KXGe6Zop0KKkR+Ho3ebtm/VgCpFDB6oWliCIdsVgStp5b4okcbwTPXMzMEKjsQHbM4+qbZPasgHR&#10;e5XkaXqTDGBrY4EL5/D2YTLSTcRvGsH9t6ZxwhNVUszNx9PGswpnslmzorXMdJKf0mCvyKJnUmPQ&#10;C9QD84zsrfwHqpfcgoPGzzj0CTSN5CLWgNVk6V/VPHXMiFgLkuPMhSb3/2D518N3S2Rd0nxFiWY9&#10;9uhZjJ58gJHgFfIzGFeg25NBRz/iPfY51urMI/CfjmjYdky34t5aGDrBaswvCy+Tq6cTjgsg1fAF&#10;aozD9h4i0NjYPpCHdBBExz4dL70JufAQcpnm8/cLSjjaspssXa0WMQYrzs+Ndf6TgJ4EoaQWmx/h&#10;2eHR+ZAOK84uIZoDJeudVCoqtq22ypIDw0HZxe+E/oeb0mQo6WqRLyYGXgHRS48Tr2Rf0ts0fCEO&#10;KwJvH3UdZc+kmmRMWekTkYG7iUU/VmPs2TK8DSRXUB+RWQvTgONCotCB/UXJgMNdUo3bR4n6rLE3&#10;q2w+D7sQlflimaNiry3VtYVpjkAl9ZRM4tZP+7M3VrYdxjlPwz32cycj0y85nZLH8Y0NOK1a2I9r&#10;PXq9/BA2vwEAAP//AwBQSwMEFAAGAAgAAAAhACr+J4ThAAAACwEAAA8AAABkcnMvZG93bnJldi54&#10;bWxMj0FPwkAQhe8m/ofNmHiTXQS0qZ0SgkriwYNoBG9DO7aN3dmmu0D59y4nPU7my3vfy+aDbdWB&#10;e984QRiPDCiWwpWNVAgf7883CSgfSEpqnTDCiT3M88uLjNLSHeWND+tQqRgiPiWEOoQu1doXNVvy&#10;I9exxN+36y2FePaVLns6xnDb6ltj7rSlRmJDTR0vay5+1nuL0Lx+deFzs3p6XLrV5rQlv128eMTr&#10;q2HxACrwEP5gOOtHdcij087tpfSqRUimZhpRhJmJm87A2CQzUDuEiZncg84z/X9D/gsAAP//AwBQ&#10;SwECLQAUAAYACAAAACEAtoM4kv4AAADhAQAAEwAAAAAAAAAAAAAAAAAAAAAAW0NvbnRlbnRfVHlw&#10;ZXNdLnhtbFBLAQItABQABgAIAAAAIQA4/SH/1gAAAJQBAAALAAAAAAAAAAAAAAAAAC8BAABfcmVs&#10;cy8ucmVsc1BLAQItABQABgAIAAAAIQBn603CKAIAAFgEAAAOAAAAAAAAAAAAAAAAAC4CAABkcnMv&#10;ZTJvRG9jLnhtbFBLAQItABQABgAIAAAAIQAq/ieE4QAAAAsBAAAPAAAAAAAAAAAAAAAAAIIEAABk&#10;cnMvZG93bnJldi54bWxQSwUGAAAAAAQABADzAAAAkAUAAAAA&#10;" strokecolor="white">
                <v:textbox style="mso-fit-shape-to-text:t">
                  <w:txbxContent>
                    <w:p w:rsidR="003F61C7" w:rsidRDefault="003F61C7" w:rsidP="003F61C7"/>
                  </w:txbxContent>
                </v:textbox>
              </v:shape>
            </w:pict>
          </mc:Fallback>
        </mc:AlternateContent>
      </w:r>
      <w:r w:rsidRPr="003F61C7">
        <w:rPr>
          <w:rFonts w:asciiTheme="minorHAnsi" w:hAnsiTheme="minorHAnsi"/>
          <w:b/>
          <w:bCs/>
          <w:sz w:val="22"/>
        </w:rPr>
        <w:t xml:space="preserve">Part B. </w:t>
      </w:r>
      <w:r w:rsidRPr="003F61C7">
        <w:rPr>
          <w:rFonts w:asciiTheme="minorHAnsi" w:hAnsiTheme="minorHAnsi"/>
          <w:i/>
          <w:iCs/>
          <w:sz w:val="22"/>
        </w:rPr>
        <w:t xml:space="preserve">Identify the </w:t>
      </w:r>
      <w:r w:rsidRPr="003F61C7">
        <w:rPr>
          <w:rFonts w:asciiTheme="minorHAnsi" w:hAnsiTheme="minorHAnsi"/>
          <w:i/>
          <w:iCs/>
          <w:sz w:val="22"/>
          <w:u w:val="single"/>
        </w:rPr>
        <w:t>specific</w:t>
      </w:r>
      <w:r w:rsidRPr="003F61C7">
        <w:rPr>
          <w:rFonts w:asciiTheme="minorHAnsi" w:hAnsiTheme="minorHAnsi"/>
          <w:i/>
          <w:iCs/>
          <w:sz w:val="22"/>
        </w:rPr>
        <w:t xml:space="preserve"> molecule (use the above terms) for each description. Some terms may be used more than once.</w:t>
      </w:r>
      <w:r w:rsidRPr="003F61C7">
        <w:rPr>
          <w:rFonts w:asciiTheme="minorHAnsi" w:hAnsiTheme="minorHAnsi"/>
          <w:i/>
          <w:sz w:val="22"/>
        </w:rPr>
        <w:t xml:space="preserve"> Nucleic acid is used only once.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16.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provides long-term energy storage for animals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17.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provides immediate energy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18.</w:t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>______________________________sex hormones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19.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stores hereditary information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20.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animal and plant structures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21.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forms the cell membrane of all cells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22.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speeds up chemical reactions by lowering activation energy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23.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one sugar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24.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monomer of proteins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25.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provides long-term energy storage for plants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lastRenderedPageBreak/>
        <w:t>26.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steroid that makes up part of the cell membranes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27. ______________________________ soluble only in hydrophobic solvents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28.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provides short-term energy storage for animals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29.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many sugars</w: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>30.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forms the cell wall of plant cells</w:t>
      </w:r>
    </w:p>
    <w:p w:rsidR="003F61C7" w:rsidRDefault="003F61C7" w:rsidP="003F61C7">
      <w:pPr>
        <w:tabs>
          <w:tab w:val="left" w:pos="374"/>
          <w:tab w:val="left" w:pos="3927"/>
        </w:tabs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b/>
          <w:bCs/>
          <w:sz w:val="22"/>
        </w:rPr>
        <w:t>Part C.</w:t>
      </w:r>
      <w:r w:rsidRPr="003F61C7">
        <w:rPr>
          <w:rFonts w:asciiTheme="minorHAnsi" w:hAnsiTheme="minorHAnsi"/>
          <w:sz w:val="22"/>
        </w:rPr>
        <w:t xml:space="preserve"> </w:t>
      </w:r>
      <w:r w:rsidRPr="003F61C7">
        <w:rPr>
          <w:rFonts w:asciiTheme="minorHAnsi" w:hAnsiTheme="minorHAnsi"/>
          <w:i/>
          <w:iCs/>
          <w:sz w:val="22"/>
        </w:rPr>
        <w:t xml:space="preserve">Which </w:t>
      </w:r>
      <w:r w:rsidRPr="003F61C7">
        <w:rPr>
          <w:rFonts w:asciiTheme="minorHAnsi" w:hAnsiTheme="minorHAnsi"/>
          <w:i/>
          <w:iCs/>
          <w:sz w:val="22"/>
          <w:u w:val="single"/>
        </w:rPr>
        <w:t>specific</w:t>
      </w:r>
      <w:r w:rsidRPr="003F61C7">
        <w:rPr>
          <w:rFonts w:asciiTheme="minorHAnsi" w:hAnsiTheme="minorHAnsi"/>
          <w:i/>
          <w:iCs/>
          <w:sz w:val="22"/>
        </w:rPr>
        <w:t xml:space="preserve"> molecule (saturated fat, unsaturated fat, protein, glucose, starch, cellulose) is each food </w:t>
      </w:r>
      <w:r w:rsidRPr="003F61C7">
        <w:rPr>
          <w:rFonts w:asciiTheme="minorHAnsi" w:hAnsiTheme="minorHAnsi"/>
          <w:i/>
          <w:iCs/>
          <w:sz w:val="22"/>
          <w:u w:val="single"/>
        </w:rPr>
        <w:t>mostly</w:t>
      </w:r>
      <w:r w:rsidRPr="003F61C7">
        <w:rPr>
          <w:rFonts w:asciiTheme="minorHAnsi" w:hAnsiTheme="minorHAnsi"/>
          <w:i/>
          <w:iCs/>
          <w:sz w:val="22"/>
        </w:rPr>
        <w:t xml:space="preserve"> made of?</w:t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374"/>
          <w:tab w:val="left" w:pos="3927"/>
        </w:tabs>
        <w:rPr>
          <w:rFonts w:asciiTheme="minorHAnsi" w:hAnsiTheme="minorHAnsi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92"/>
        <w:gridCol w:w="2387"/>
        <w:gridCol w:w="2692"/>
        <w:gridCol w:w="2453"/>
      </w:tblGrid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99695</wp:posOffset>
                      </wp:positionV>
                      <wp:extent cx="1144905" cy="672465"/>
                      <wp:effectExtent l="9525" t="9525" r="7620" b="1333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1C7" w:rsidRDefault="003F61C7" w:rsidP="003F61C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margin-left:177pt;margin-top:7.85pt;width:90.15pt;height:52.9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WXJQIAAFcEAAAOAAAAZHJzL2Uyb0RvYy54bWysVM1u2zAMvg/YOwi6L3aC/Bpxii5dhgFd&#10;N6DdA8iyHAuTREFSYmdPP0pO0my7FfNBIEXqI/mR9Pqu14ochfMSTEnHo5wSYTjU0uxL+uNl92FJ&#10;iQ/M1EyBESU9CU/vNu/frTtbiAm0oGrhCIIYX3S2pG0Itsgyz1uhmR+BFQaNDTjNAqpun9WOdYiu&#10;VTbJ83nWgautAy68x9uHwUg3Cb9pBA/fmsaLQFRJMbeQTpfOKp7ZZs2KvWO2lfycBntDFppJg0Gv&#10;UA8sMHJw8h8oLbkDD00YcdAZNI3kItWA1Yzzv6p5bpkVqRYkx9srTf7/wfKn43dHZI29W1BimMYe&#10;vYg+kI/QE7xCfjrrC3R7tugYerxH31Srt4/Af3piYNsysxf3zkHXClZjfuP4Mrt5OuD4CFJ1X6HG&#10;OOwQIAH1jdORPKSDIDr26XTtTcyFx5Dj6XSVzyjhaJsvJtP5LIVgxeW1dT58FqBJFErqsPcJnR0f&#10;fYjZsOLiEoN5ULLeSaWS4vbVVjlyZDgnu/Sd0f9wU4Z0JV3NJrOBgDdAaBlw4JXUJV3m8YtxWBFp&#10;+2TqJAcm1SBjysqceYzUDSSGvupTy5bxbeS4gvqExDoY5hv3EYUW3C9KOpztkhpcPkrUF4OtWSGT&#10;cRWSMp0tJqi4W0t1a2GGI1BJAyWDuA3D+hysk/sW41yG4R7buZOJ6deczsnj9KYGnDctrsetnrxe&#10;/web3wAAAP//AwBQSwMEFAAGAAgAAAAhANklO33hAAAACgEAAA8AAABkcnMvZG93bnJldi54bWxM&#10;j0FPwkAQhe8k/ofNmHiDLZSiqd0SgkriwYNoBG9DO7aN3dmmu0D5944nPc57L2++ly0H26oT9b5x&#10;bGA6iUARF65suDLw/vY0vgPlA3KJrWMycCEPy/xqlGFaujO/0mkbKiUl7FM0UIfQpVr7oiaLfuI6&#10;YvG+XG8xyNlXuuzxLOW21bMoWmiLDcuHGjta11R8b4/WQPPy2YWP3ebxYe02u8se/X717I25uR5W&#10;96ACDeEvDL/4gg65MB3ckUuvWgNxMpctQYzkFpQEkngegzqIMJsuQOeZ/j8h/wEAAP//AwBQSwEC&#10;LQAUAAYACAAAACEAtoM4kv4AAADhAQAAEwAAAAAAAAAAAAAAAAAAAAAAW0NvbnRlbnRfVHlwZXNd&#10;LnhtbFBLAQItABQABgAIAAAAIQA4/SH/1gAAAJQBAAALAAAAAAAAAAAAAAAAAC8BAABfcmVscy8u&#10;cmVsc1BLAQItABQABgAIAAAAIQCT3XWXJQIAAFcEAAAOAAAAAAAAAAAAAAAAAC4CAABkcnMvZTJv&#10;RG9jLnhtbFBLAQItABQABgAIAAAAIQDZJTt94QAAAAoBAAAPAAAAAAAAAAAAAAAAAH8EAABkcnMv&#10;ZG93bnJldi54bWxQSwUGAAAAAAQABADzAAAAjQUAAAAA&#10;" strokecolor="white">
                      <v:textbox style="mso-fit-shape-to-text:t">
                        <w:txbxContent>
                          <w:p w:rsidR="003F61C7" w:rsidRDefault="003F61C7" w:rsidP="003F61C7"/>
                        </w:txbxContent>
                      </v:textbox>
                    </v:shape>
                  </w:pict>
                </mc:Fallback>
              </mc:AlternateContent>
            </w:r>
            <w:r w:rsidRPr="003F61C7">
              <w:rPr>
                <w:rFonts w:asciiTheme="minorHAnsi" w:hAnsiTheme="minorHAnsi"/>
                <w:sz w:val="22"/>
              </w:rPr>
              <w:t>31.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  <w:r w:rsidRPr="003F61C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butter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 xml:space="preserve">39.  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celery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32.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spinach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 xml:space="preserve">40.  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cream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33.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beef jerky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 xml:space="preserve">41.  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cranberries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34.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bacon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42.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egg white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35.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noodles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43.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table sugar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36.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orange juice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44.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popcorn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37.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cheese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45.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lobster</w:t>
            </w:r>
          </w:p>
        </w:tc>
      </w:tr>
      <w:tr w:rsidR="003F61C7" w:rsidRPr="003F61C7" w:rsidTr="003F61C7">
        <w:trPr>
          <w:trHeight w:val="432"/>
        </w:trPr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38.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387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wheat</w:t>
            </w:r>
          </w:p>
        </w:tc>
        <w:tc>
          <w:tcPr>
            <w:tcW w:w="2692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46.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453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sesame oil</w:t>
            </w:r>
          </w:p>
        </w:tc>
      </w:tr>
    </w:tbl>
    <w:p w:rsidR="003F61C7" w:rsidRPr="003F61C7" w:rsidRDefault="003F61C7" w:rsidP="003F61C7">
      <w:pPr>
        <w:tabs>
          <w:tab w:val="left" w:pos="374"/>
          <w:tab w:val="left" w:pos="3927"/>
        </w:tabs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38100</wp:posOffset>
                </wp:positionV>
                <wp:extent cx="1324610" cy="1026795"/>
                <wp:effectExtent l="10160" t="9525" r="825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C7" w:rsidRDefault="003F61C7" w:rsidP="003F61C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54.9pt;margin-top:3pt;width:104.3pt;height:80.85pt;z-index:2516838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DzJwIAAFgEAAAOAAAAZHJzL2Uyb0RvYy54bWysVNtu2zAMfR+wfxD0vviyJG2MOEWXLsOA&#10;dhvQ7gNkWbaFyaIgKbGzrx8lJ1nQvRXzgyCJ1CF5Dun13dgrchDWSdAlzWYpJUJzqKVuS/rzZffh&#10;lhLnma6ZAi1KehSO3m3ev1sPphA5dKBqYQmCaFcMpqSd96ZIEsc70TM3AyM0GhuwPfN4tG1SWzYg&#10;eq+SPE2XyQC2Nha4cA5vHyYj3UT8phHcf28aJzxRJcXcfFxtXKuwJps1K1rLTCf5KQ32hix6JjUG&#10;vUA9MM/I3sp/oHrJLTho/IxDn0DTSC5iDVhNlr6q5rljRsRakBxnLjS5/wfLvx1+WCJr1G5BiWY9&#10;avQiRk8+wUjwCvkZjCvQ7dmgox/xHn1jrc48Av/liIZtx3Qr7q2FoROsxvyy8DK5ejrhuABSDU9Q&#10;Yxy29xCBxsb2gTykgyA66nS8aBNy4SHkx3y+zNDE0Zal+fJmFbNLWHF+bqzzXwT0JGxKalH8CM8O&#10;j86HdFhxdgnRHChZ76RS8WDbaqssOTBslF38YgWv3JQmQ0lXi3wxMfAGiF567Hgl+5LepuGbejDw&#10;9lnXsR89k2raY8pKn4gM3E0s+rEao2arsz4V1Edk1sLU4DiQuOnA/qZkwOYuqcbpo0R91ajNKpvP&#10;wyzEw3xxk+PBXluqawvTHIFK6imZtls/zc/eWNl2GOfcDfeo505GpoPwU06n5LF9owCnUQvzcX2O&#10;Xn9/CJs/AAAA//8DAFBLAwQUAAYACAAAACEA6muqz9wAAAAKAQAADwAAAGRycy9kb3ducmV2Lnht&#10;bEyPQU+DQBCF7yb+h82YeDF2wRhakKVpTLx5abX3KYwsKTuL7Bbw3zs96e1N3uS975XbxfVqojF0&#10;ng2kqwQUce2bjlsDnx9vjxtQISI32HsmAz8UYFvd3pRYNH7mPU2H2CoJ4VCgARvjUGgdaksOw8oP&#10;xOJ9+dFhlHNsdTPiLOGu109JkmmHHUuDxYFeLdXnw8UZIMx3NHtL78PUanc8p/uH76Mx93fL7gVU&#10;pCX+PcMVX9ChEqaTv3ATVG8gT3JBjwYymXT103TzDOokKluvQVel/j+h+gUAAP//AwBQSwECLQAU&#10;AAYACAAAACEAtoM4kv4AAADhAQAAEwAAAAAAAAAAAAAAAAAAAAAAW0NvbnRlbnRfVHlwZXNdLnht&#10;bFBLAQItABQABgAIAAAAIQA4/SH/1gAAAJQBAAALAAAAAAAAAAAAAAAAAC8BAABfcmVscy8ucmVs&#10;c1BLAQItABQABgAIAAAAIQBXaUDzJwIAAFgEAAAOAAAAAAAAAAAAAAAAAC4CAABkcnMvZTJvRG9j&#10;LnhtbFBLAQItABQABgAIAAAAIQDqa6rP3AAAAAoBAAAPAAAAAAAAAAAAAAAAAIEEAABkcnMvZG93&#10;bnJldi54bWxQSwUGAAAAAAQABADzAAAAigUAAAAA&#10;" strokecolor="white">
                <v:textbox style="mso-fit-shape-to-text:t">
                  <w:txbxContent>
                    <w:p w:rsidR="003F61C7" w:rsidRDefault="003F61C7" w:rsidP="003F61C7"/>
                  </w:txbxContent>
                </v:textbox>
              </v:shape>
            </w:pict>
          </mc:Fallback>
        </mc:AlternateContent>
      </w:r>
    </w:p>
    <w:p w:rsidR="003F61C7" w:rsidRPr="003F61C7" w:rsidRDefault="003F61C7" w:rsidP="003F61C7">
      <w:pPr>
        <w:tabs>
          <w:tab w:val="left" w:pos="374"/>
          <w:tab w:val="left" w:pos="3927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b/>
          <w:bCs/>
          <w:sz w:val="22"/>
        </w:rPr>
        <w:t>Part D.</w:t>
      </w:r>
      <w:r w:rsidRPr="003F61C7">
        <w:rPr>
          <w:rFonts w:asciiTheme="minorHAnsi" w:hAnsiTheme="minorHAnsi"/>
          <w:sz w:val="22"/>
        </w:rPr>
        <w:t xml:space="preserve"> </w:t>
      </w:r>
      <w:r w:rsidRPr="003F61C7">
        <w:rPr>
          <w:rFonts w:asciiTheme="minorHAnsi" w:hAnsiTheme="minorHAnsi"/>
          <w:i/>
          <w:iCs/>
          <w:sz w:val="22"/>
        </w:rPr>
        <w:t>State whether each is found in animals, plants or both.</w:t>
      </w:r>
      <w:r w:rsidRPr="003F61C7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76"/>
        <w:gridCol w:w="2456"/>
        <w:gridCol w:w="2675"/>
        <w:gridCol w:w="2417"/>
      </w:tblGrid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47.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  <w:r w:rsidRPr="003F61C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saturated fat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53.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glucose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48.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protein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54.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enzyme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49.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steroid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55.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polysaccharide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50.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amino acid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56.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glycogen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51.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monosaccharide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57.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starch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52.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cellulose</w:t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58.</w:t>
            </w:r>
            <w:r w:rsidRPr="003F61C7">
              <w:rPr>
                <w:rFonts w:asciiTheme="minorHAnsi" w:hAnsiTheme="minorHAnsi"/>
                <w:sz w:val="22"/>
                <w:u w:val="single"/>
              </w:rPr>
              <w:tab/>
            </w: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  <w:r w:rsidRPr="003F61C7">
              <w:rPr>
                <w:rFonts w:asciiTheme="minorHAnsi" w:hAnsiTheme="minorHAnsi"/>
                <w:sz w:val="22"/>
              </w:rPr>
              <w:t>phospholipid</w:t>
            </w:r>
          </w:p>
        </w:tc>
      </w:tr>
      <w:tr w:rsidR="003F61C7" w:rsidRPr="003F61C7" w:rsidTr="00123A67">
        <w:trPr>
          <w:trHeight w:val="432"/>
        </w:trPr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8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right" w:pos="2533"/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754" w:type="dxa"/>
            <w:vAlign w:val="bottom"/>
          </w:tcPr>
          <w:p w:rsidR="003F61C7" w:rsidRPr="003F61C7" w:rsidRDefault="003F61C7" w:rsidP="00123A67">
            <w:pPr>
              <w:tabs>
                <w:tab w:val="left" w:pos="5797"/>
                <w:tab w:val="right" w:pos="1080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3F61C7" w:rsidRPr="003F61C7" w:rsidRDefault="003F61C7" w:rsidP="003F61C7">
      <w:pPr>
        <w:tabs>
          <w:tab w:val="left" w:pos="5797"/>
          <w:tab w:val="right" w:pos="1080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b/>
          <w:bCs/>
          <w:sz w:val="22"/>
        </w:rPr>
        <w:t>Part E.</w:t>
      </w:r>
      <w:r w:rsidRPr="003F61C7">
        <w:rPr>
          <w:rFonts w:asciiTheme="minorHAnsi" w:hAnsiTheme="minorHAnsi"/>
          <w:sz w:val="22"/>
        </w:rPr>
        <w:t xml:space="preserve"> </w:t>
      </w:r>
      <w:r w:rsidRPr="003F61C7">
        <w:rPr>
          <w:rFonts w:asciiTheme="minorHAnsi" w:hAnsiTheme="minorHAnsi"/>
          <w:i/>
          <w:iCs/>
          <w:sz w:val="22"/>
        </w:rPr>
        <w:t>Which food molecule (monosaccharide, polysaccharide, lipid, protein) would you eat if…</w:t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68. …you needed a quick boost of energy?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lastRenderedPageBreak/>
        <w:t xml:space="preserve">69. …you wanted to grow strong nails?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70. …you haven’t eaten in days?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71. …you wanted to grow healthy hair?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72. …you had a race tomorrow afternoon?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73. …you were getting ready for hibernation?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3F61C7" w:rsidRPr="003F61C7" w:rsidRDefault="003F61C7" w:rsidP="003F61C7">
      <w:pPr>
        <w:tabs>
          <w:tab w:val="left" w:pos="374"/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74. …you wanted to get bigger muscles?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p w:rsidR="00D837F9" w:rsidRPr="00D837F9" w:rsidRDefault="003F61C7" w:rsidP="003F61C7">
      <w:pPr>
        <w:tabs>
          <w:tab w:val="left" w:pos="374"/>
          <w:tab w:val="left" w:pos="5049"/>
          <w:tab w:val="right" w:pos="9350"/>
        </w:tabs>
        <w:spacing w:line="360" w:lineRule="auto"/>
        <w:rPr>
          <w:rFonts w:asciiTheme="minorHAnsi" w:hAnsiTheme="minorHAnsi"/>
          <w:sz w:val="22"/>
        </w:rPr>
      </w:pPr>
      <w:r w:rsidRPr="003F61C7">
        <w:rPr>
          <w:rFonts w:asciiTheme="minorHAnsi" w:hAnsiTheme="minorHAnsi"/>
          <w:sz w:val="22"/>
        </w:rPr>
        <w:t xml:space="preserve">75. …your next meal will be in a week? </w:t>
      </w:r>
      <w:r w:rsidRPr="003F61C7">
        <w:rPr>
          <w:rFonts w:asciiTheme="minorHAnsi" w:hAnsiTheme="minorHAnsi"/>
          <w:sz w:val="22"/>
        </w:rPr>
        <w:tab/>
      </w:r>
      <w:r w:rsidRPr="003F61C7">
        <w:rPr>
          <w:rFonts w:asciiTheme="minorHAnsi" w:hAnsiTheme="minorHAnsi"/>
          <w:sz w:val="22"/>
          <w:u w:val="single"/>
        </w:rPr>
        <w:tab/>
      </w:r>
      <w:r w:rsidRPr="003F61C7">
        <w:rPr>
          <w:rFonts w:asciiTheme="minorHAnsi" w:hAnsiTheme="minorHAnsi"/>
          <w:sz w:val="22"/>
        </w:rPr>
        <w:t xml:space="preserve"> </w:t>
      </w:r>
    </w:p>
    <w:sectPr w:rsidR="00D837F9" w:rsidRPr="00D837F9" w:rsidSect="003F61C7">
      <w:footerReference w:type="default" r:id="rId24"/>
      <w:pgSz w:w="12240" w:h="15840"/>
      <w:pgMar w:top="864" w:right="1008" w:bottom="864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B1" w:rsidRDefault="00B233B1" w:rsidP="001D501D">
      <w:pPr>
        <w:spacing w:after="0" w:line="240" w:lineRule="auto"/>
      </w:pPr>
      <w:r>
        <w:separator/>
      </w:r>
    </w:p>
  </w:endnote>
  <w:endnote w:type="continuationSeparator" w:id="0">
    <w:p w:rsidR="00B233B1" w:rsidRDefault="00B233B1" w:rsidP="001D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1D" w:rsidRDefault="003F61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633A">
      <w:rPr>
        <w:noProof/>
      </w:rPr>
      <w:t>10</w:t>
    </w:r>
    <w:r>
      <w:rPr>
        <w:noProof/>
      </w:rPr>
      <w:fldChar w:fldCharType="end"/>
    </w:r>
  </w:p>
  <w:p w:rsidR="001D501D" w:rsidRDefault="001D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B1" w:rsidRDefault="00B233B1" w:rsidP="001D501D">
      <w:pPr>
        <w:spacing w:after="0" w:line="240" w:lineRule="auto"/>
      </w:pPr>
      <w:r>
        <w:separator/>
      </w:r>
    </w:p>
  </w:footnote>
  <w:footnote w:type="continuationSeparator" w:id="0">
    <w:p w:rsidR="00B233B1" w:rsidRDefault="00B233B1" w:rsidP="001D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715"/>
    <w:multiLevelType w:val="hybridMultilevel"/>
    <w:tmpl w:val="F4D09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02095"/>
    <w:multiLevelType w:val="hybridMultilevel"/>
    <w:tmpl w:val="F4D09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67909"/>
    <w:multiLevelType w:val="hybridMultilevel"/>
    <w:tmpl w:val="CE76FE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82AB1"/>
    <w:multiLevelType w:val="hybridMultilevel"/>
    <w:tmpl w:val="F4D09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F2416"/>
    <w:multiLevelType w:val="hybridMultilevel"/>
    <w:tmpl w:val="1F5EDDA0"/>
    <w:lvl w:ilvl="0" w:tplc="E3BC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B4DD4"/>
    <w:multiLevelType w:val="hybridMultilevel"/>
    <w:tmpl w:val="F4D09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E6150"/>
    <w:multiLevelType w:val="hybridMultilevel"/>
    <w:tmpl w:val="F4D09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A58AD"/>
    <w:multiLevelType w:val="hybridMultilevel"/>
    <w:tmpl w:val="A55C3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D5EE6"/>
    <w:multiLevelType w:val="hybridMultilevel"/>
    <w:tmpl w:val="DA629E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184B5D"/>
    <w:multiLevelType w:val="hybridMultilevel"/>
    <w:tmpl w:val="67105496"/>
    <w:lvl w:ilvl="0" w:tplc="F5DC8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51EBC"/>
    <w:multiLevelType w:val="hybridMultilevel"/>
    <w:tmpl w:val="8974A1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601CE"/>
    <w:multiLevelType w:val="hybridMultilevel"/>
    <w:tmpl w:val="C97E5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63749C"/>
    <w:multiLevelType w:val="hybridMultilevel"/>
    <w:tmpl w:val="C09A8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76862"/>
    <w:multiLevelType w:val="hybridMultilevel"/>
    <w:tmpl w:val="660435F0"/>
    <w:lvl w:ilvl="0" w:tplc="B7943768">
      <w:start w:val="1"/>
      <w:numFmt w:val="decimal"/>
      <w:lvlText w:val="_________________%1.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55"/>
    <w:rsid w:val="00021536"/>
    <w:rsid w:val="00093B4E"/>
    <w:rsid w:val="0009508C"/>
    <w:rsid w:val="00105FF5"/>
    <w:rsid w:val="00135743"/>
    <w:rsid w:val="00182714"/>
    <w:rsid w:val="0018755F"/>
    <w:rsid w:val="001B32CD"/>
    <w:rsid w:val="001C3391"/>
    <w:rsid w:val="001C47AA"/>
    <w:rsid w:val="001D501D"/>
    <w:rsid w:val="001E683E"/>
    <w:rsid w:val="001F3A97"/>
    <w:rsid w:val="0022072D"/>
    <w:rsid w:val="00230408"/>
    <w:rsid w:val="0036109D"/>
    <w:rsid w:val="003730CC"/>
    <w:rsid w:val="00376752"/>
    <w:rsid w:val="00385621"/>
    <w:rsid w:val="003A4155"/>
    <w:rsid w:val="003C3953"/>
    <w:rsid w:val="003D0918"/>
    <w:rsid w:val="003F61C7"/>
    <w:rsid w:val="00481857"/>
    <w:rsid w:val="00483CE5"/>
    <w:rsid w:val="004D260E"/>
    <w:rsid w:val="00541036"/>
    <w:rsid w:val="005823C7"/>
    <w:rsid w:val="0058383B"/>
    <w:rsid w:val="005A1B02"/>
    <w:rsid w:val="005C19EB"/>
    <w:rsid w:val="005E7264"/>
    <w:rsid w:val="00655430"/>
    <w:rsid w:val="00666EE4"/>
    <w:rsid w:val="00675C03"/>
    <w:rsid w:val="006B393C"/>
    <w:rsid w:val="00764BA9"/>
    <w:rsid w:val="007717B2"/>
    <w:rsid w:val="00783333"/>
    <w:rsid w:val="0079668C"/>
    <w:rsid w:val="007A03ED"/>
    <w:rsid w:val="007B041C"/>
    <w:rsid w:val="007B15BA"/>
    <w:rsid w:val="007D7677"/>
    <w:rsid w:val="007E4638"/>
    <w:rsid w:val="007F4547"/>
    <w:rsid w:val="008136A6"/>
    <w:rsid w:val="00862741"/>
    <w:rsid w:val="008A6552"/>
    <w:rsid w:val="008F510B"/>
    <w:rsid w:val="008F72B0"/>
    <w:rsid w:val="0093260F"/>
    <w:rsid w:val="00933F9C"/>
    <w:rsid w:val="00966FB8"/>
    <w:rsid w:val="009824C9"/>
    <w:rsid w:val="00985526"/>
    <w:rsid w:val="009B35BC"/>
    <w:rsid w:val="009B67C5"/>
    <w:rsid w:val="009F3087"/>
    <w:rsid w:val="00A4633A"/>
    <w:rsid w:val="00AA3E90"/>
    <w:rsid w:val="00AE29CE"/>
    <w:rsid w:val="00B233B1"/>
    <w:rsid w:val="00B82323"/>
    <w:rsid w:val="00B9137B"/>
    <w:rsid w:val="00BB34DD"/>
    <w:rsid w:val="00BC3EDD"/>
    <w:rsid w:val="00CB6129"/>
    <w:rsid w:val="00CD438C"/>
    <w:rsid w:val="00CE70C0"/>
    <w:rsid w:val="00D21FD5"/>
    <w:rsid w:val="00D641A5"/>
    <w:rsid w:val="00D74F8F"/>
    <w:rsid w:val="00D837F9"/>
    <w:rsid w:val="00DD6435"/>
    <w:rsid w:val="00DF5402"/>
    <w:rsid w:val="00E24BC8"/>
    <w:rsid w:val="00E4138E"/>
    <w:rsid w:val="00E61288"/>
    <w:rsid w:val="00E8665D"/>
    <w:rsid w:val="00EB3454"/>
    <w:rsid w:val="00F03ABC"/>
    <w:rsid w:val="00F05074"/>
    <w:rsid w:val="00F46D29"/>
    <w:rsid w:val="00F814F7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6E00"/>
  <w15:docId w15:val="{930C8FCE-3DDF-4841-B045-5814CB5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0B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qFormat/>
    <w:rsid w:val="00481857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01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1D"/>
    <w:rPr>
      <w:rFonts w:ascii="Times New Roman" w:hAnsi="Times New Roman"/>
      <w:sz w:val="24"/>
    </w:rPr>
  </w:style>
  <w:style w:type="character" w:customStyle="1" w:styleId="style81">
    <w:name w:val="style81"/>
    <w:basedOn w:val="DefaultParagraphFont"/>
    <w:rsid w:val="007E4638"/>
    <w:rPr>
      <w:color w:val="FF0000"/>
      <w:sz w:val="48"/>
      <w:szCs w:val="48"/>
    </w:rPr>
  </w:style>
  <w:style w:type="character" w:customStyle="1" w:styleId="style71">
    <w:name w:val="style71"/>
    <w:basedOn w:val="DefaultParagraphFont"/>
    <w:rsid w:val="007E4638"/>
    <w:rPr>
      <w:sz w:val="48"/>
      <w:szCs w:val="48"/>
    </w:rPr>
  </w:style>
  <w:style w:type="character" w:customStyle="1" w:styleId="style51">
    <w:name w:val="style51"/>
    <w:basedOn w:val="DefaultParagraphFont"/>
    <w:rsid w:val="007E4638"/>
    <w:rPr>
      <w:color w:val="0000FF"/>
    </w:rPr>
  </w:style>
  <w:style w:type="character" w:customStyle="1" w:styleId="style31">
    <w:name w:val="style31"/>
    <w:basedOn w:val="DefaultParagraphFont"/>
    <w:rsid w:val="007E4638"/>
    <w:rPr>
      <w:sz w:val="36"/>
      <w:szCs w:val="36"/>
    </w:rPr>
  </w:style>
  <w:style w:type="character" w:customStyle="1" w:styleId="style41">
    <w:name w:val="style41"/>
    <w:basedOn w:val="DefaultParagraphFont"/>
    <w:rsid w:val="007E4638"/>
    <w:rPr>
      <w:color w:val="FF0000"/>
    </w:rPr>
  </w:style>
  <w:style w:type="character" w:customStyle="1" w:styleId="style61">
    <w:name w:val="style61"/>
    <w:basedOn w:val="DefaultParagraphFont"/>
    <w:rsid w:val="007E4638"/>
    <w:rPr>
      <w:color w:val="FF00FF"/>
    </w:rPr>
  </w:style>
  <w:style w:type="paragraph" w:styleId="ListParagraph">
    <w:name w:val="List Paragraph"/>
    <w:basedOn w:val="Normal"/>
    <w:uiPriority w:val="34"/>
    <w:qFormat/>
    <w:rsid w:val="008F72B0"/>
    <w:pPr>
      <w:ind w:left="720"/>
      <w:contextualSpacing/>
    </w:pPr>
  </w:style>
  <w:style w:type="paragraph" w:styleId="Title">
    <w:name w:val="Title"/>
    <w:basedOn w:val="Normal"/>
    <w:qFormat/>
    <w:rsid w:val="00481857"/>
    <w:pPr>
      <w:spacing w:after="0" w:line="240" w:lineRule="auto"/>
      <w:jc w:val="center"/>
    </w:pPr>
    <w:rPr>
      <w:rFonts w:eastAsia="Times New Roman"/>
      <w:b/>
      <w:bCs/>
      <w:sz w:val="30"/>
      <w:szCs w:val="24"/>
    </w:rPr>
  </w:style>
  <w:style w:type="table" w:styleId="TableGrid">
    <w:name w:val="Table Grid"/>
    <w:basedOn w:val="TableNormal"/>
    <w:rsid w:val="005C19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BC3E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NoSpacing">
    <w:name w:val="No Spacing"/>
    <w:uiPriority w:val="1"/>
    <w:qFormat/>
    <w:rsid w:val="003F61C7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7675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</w:rPr>
  </w:style>
  <w:style w:type="paragraph" w:styleId="BodyText">
    <w:name w:val="Body Text"/>
    <w:basedOn w:val="Normal"/>
    <w:link w:val="BodyTextChar"/>
    <w:semiHidden/>
    <w:rsid w:val="00376752"/>
    <w:pPr>
      <w:spacing w:after="0" w:line="240" w:lineRule="auto"/>
    </w:pPr>
    <w:rPr>
      <w:rFonts w:eastAsia="Times New Roman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6752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osink.blogspot.com/2007/12/organic-chemistry-wikipedia-free.html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nswers.com/topic/galactose" TargetMode="External"/><Relationship Id="rId7" Type="http://schemas.openxmlformats.org/officeDocument/2006/relationships/hyperlink" Target="http://betarhythm.blogspot.com/2006/06/neurotransmitters-molecular-messages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faculty.abe.ufl.edu/~chyn/age2062/lect/lect_02/3_20.gif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Image:Acidum_propionicum.pn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chemistry-drills.com/functional-groups.php?q=simpl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Biomolecules Worksheet</vt:lpstr>
    </vt:vector>
  </TitlesOfParts>
  <Company>Hewlett-Packard</Company>
  <LinksUpToDate>false</LinksUpToDate>
  <CharactersWithSpaces>9908</CharactersWithSpaces>
  <SharedDoc>false</SharedDoc>
  <HLinks>
    <vt:vector size="36" baseType="variant">
      <vt:variant>
        <vt:i4>6094877</vt:i4>
      </vt:variant>
      <vt:variant>
        <vt:i4>-1</vt:i4>
      </vt:variant>
      <vt:variant>
        <vt:i4>1050</vt:i4>
      </vt:variant>
      <vt:variant>
        <vt:i4>4</vt:i4>
      </vt:variant>
      <vt:variant>
        <vt:lpwstr>http://betarhythm.blogspot.com/2006/06/neurotransmitters-molecular-messages.html</vt:lpwstr>
      </vt:variant>
      <vt:variant>
        <vt:lpwstr/>
      </vt:variant>
      <vt:variant>
        <vt:i4>2949194</vt:i4>
      </vt:variant>
      <vt:variant>
        <vt:i4>-1</vt:i4>
      </vt:variant>
      <vt:variant>
        <vt:i4>1048</vt:i4>
      </vt:variant>
      <vt:variant>
        <vt:i4>4</vt:i4>
      </vt:variant>
      <vt:variant>
        <vt:lpwstr>http://commons.wikimedia.org/wiki/Image:Acidum_propionicum.png</vt:lpwstr>
      </vt:variant>
      <vt:variant>
        <vt:lpwstr/>
      </vt:variant>
      <vt:variant>
        <vt:i4>983066</vt:i4>
      </vt:variant>
      <vt:variant>
        <vt:i4>-1</vt:i4>
      </vt:variant>
      <vt:variant>
        <vt:i4>1049</vt:i4>
      </vt:variant>
      <vt:variant>
        <vt:i4>4</vt:i4>
      </vt:variant>
      <vt:variant>
        <vt:lpwstr>http://biosink.blogspot.com/2007/12/organic-chemistry-wikipedia-free.html</vt:lpwstr>
      </vt:variant>
      <vt:variant>
        <vt:lpwstr/>
      </vt:variant>
      <vt:variant>
        <vt:i4>8060978</vt:i4>
      </vt:variant>
      <vt:variant>
        <vt:i4>-1</vt:i4>
      </vt:variant>
      <vt:variant>
        <vt:i4>1051</vt:i4>
      </vt:variant>
      <vt:variant>
        <vt:i4>4</vt:i4>
      </vt:variant>
      <vt:variant>
        <vt:lpwstr>http://www.chemistry-drills.com/functional-groups.php?q=simple</vt:lpwstr>
      </vt:variant>
      <vt:variant>
        <vt:lpwstr/>
      </vt:variant>
      <vt:variant>
        <vt:i4>2359419</vt:i4>
      </vt:variant>
      <vt:variant>
        <vt:i4>-1</vt:i4>
      </vt:variant>
      <vt:variant>
        <vt:i4>1046</vt:i4>
      </vt:variant>
      <vt:variant>
        <vt:i4>4</vt:i4>
      </vt:variant>
      <vt:variant>
        <vt:lpwstr>http://www.answers.com/topic/galactose</vt:lpwstr>
      </vt:variant>
      <vt:variant>
        <vt:lpwstr/>
      </vt:variant>
      <vt:variant>
        <vt:i4>524356</vt:i4>
      </vt:variant>
      <vt:variant>
        <vt:i4>-1</vt:i4>
      </vt:variant>
      <vt:variant>
        <vt:i4>1042</vt:i4>
      </vt:variant>
      <vt:variant>
        <vt:i4>1</vt:i4>
      </vt:variant>
      <vt:variant>
        <vt:lpwstr>http://faculty.abe.ufl.edu/~chyn/age2062/lect/lect_02/3_20.gif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Biomolecules Worksheet</dc:title>
  <dc:creator>Lindsey and Kendrick</dc:creator>
  <cp:lastModifiedBy>Novak, Kendrick</cp:lastModifiedBy>
  <cp:revision>6</cp:revision>
  <dcterms:created xsi:type="dcterms:W3CDTF">2017-10-03T15:42:00Z</dcterms:created>
  <dcterms:modified xsi:type="dcterms:W3CDTF">2017-10-06T15:34:00Z</dcterms:modified>
</cp:coreProperties>
</file>